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ayout w:type="fixed"/>
        <w:tblLook w:val="0000" w:firstRow="0" w:lastRow="0" w:firstColumn="0" w:lastColumn="0" w:noHBand="0" w:noVBand="0"/>
      </w:tblPr>
      <w:tblGrid>
        <w:gridCol w:w="2103"/>
        <w:gridCol w:w="3045"/>
        <w:gridCol w:w="1764"/>
        <w:gridCol w:w="142"/>
        <w:gridCol w:w="2774"/>
      </w:tblGrid>
      <w:tr w:rsidR="00CF1C41" w14:paraId="394A8F7D" w14:textId="77777777" w:rsidTr="00A52D61">
        <w:trPr>
          <w:trHeight w:val="23"/>
        </w:trPr>
        <w:tc>
          <w:tcPr>
            <w:tcW w:w="9828" w:type="dxa"/>
            <w:gridSpan w:val="5"/>
            <w:shd w:val="clear" w:color="auto" w:fill="auto"/>
            <w:vAlign w:val="center"/>
          </w:tcPr>
          <w:p w14:paraId="2D2681B4" w14:textId="77777777" w:rsidR="00CF1C41" w:rsidRDefault="00CF1C41" w:rsidP="00A52D61">
            <w:pPr>
              <w:pStyle w:val="Header"/>
              <w:tabs>
                <w:tab w:val="clear" w:pos="4536"/>
                <w:tab w:val="clear" w:pos="9072"/>
              </w:tabs>
              <w:snapToGrid w:val="0"/>
              <w:ind w:left="2160"/>
            </w:pPr>
          </w:p>
        </w:tc>
      </w:tr>
      <w:tr w:rsidR="00CF1C41" w14:paraId="5A66B7FA" w14:textId="77777777" w:rsidTr="00A52D61">
        <w:trPr>
          <w:trHeight w:val="304"/>
        </w:trPr>
        <w:tc>
          <w:tcPr>
            <w:tcW w:w="9828" w:type="dxa"/>
            <w:gridSpan w:val="5"/>
            <w:shd w:val="clear" w:color="auto" w:fill="auto"/>
            <w:vAlign w:val="center"/>
          </w:tcPr>
          <w:p w14:paraId="7C6F719E" w14:textId="77777777" w:rsidR="00CF1C41" w:rsidRDefault="0066198B" w:rsidP="00A52D61">
            <w:pPr>
              <w:jc w:val="center"/>
            </w:pPr>
            <w:r>
              <w:rPr>
                <w:noProof/>
                <w:lang w:eastAsia="et-EE"/>
              </w:rPr>
              <w:drawing>
                <wp:inline distT="0" distB="0" distL="0" distR="0" wp14:anchorId="7F3EB737" wp14:editId="2407BC68">
                  <wp:extent cx="2647493" cy="6553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ss.png"/>
                          <pic:cNvPicPr/>
                        </pic:nvPicPr>
                        <pic:blipFill>
                          <a:blip r:embed="rId7">
                            <a:extLst>
                              <a:ext uri="{28A0092B-C50C-407E-A947-70E740481C1C}">
                                <a14:useLocalDpi xmlns:a14="http://schemas.microsoft.com/office/drawing/2010/main" val="0"/>
                              </a:ext>
                            </a:extLst>
                          </a:blip>
                          <a:stretch>
                            <a:fillRect/>
                          </a:stretch>
                        </pic:blipFill>
                        <pic:spPr>
                          <a:xfrm>
                            <a:off x="0" y="0"/>
                            <a:ext cx="2660178" cy="658460"/>
                          </a:xfrm>
                          <a:prstGeom prst="rect">
                            <a:avLst/>
                          </a:prstGeom>
                        </pic:spPr>
                      </pic:pic>
                    </a:graphicData>
                  </a:graphic>
                </wp:inline>
              </w:drawing>
            </w:r>
          </w:p>
        </w:tc>
      </w:tr>
      <w:tr w:rsidR="00CF1C41" w14:paraId="4F86479D" w14:textId="77777777" w:rsidTr="00A52D61">
        <w:trPr>
          <w:trHeight w:val="306"/>
        </w:trPr>
        <w:tc>
          <w:tcPr>
            <w:tcW w:w="9828" w:type="dxa"/>
            <w:gridSpan w:val="5"/>
            <w:tcBorders>
              <w:bottom w:val="double" w:sz="4" w:space="0" w:color="000000"/>
            </w:tcBorders>
            <w:shd w:val="clear" w:color="auto" w:fill="auto"/>
            <w:vAlign w:val="center"/>
          </w:tcPr>
          <w:p w14:paraId="31ACDC25" w14:textId="77777777" w:rsidR="00CF1C41" w:rsidRDefault="00CF1C41" w:rsidP="00A52D61">
            <w:pPr>
              <w:snapToGrid w:val="0"/>
              <w:jc w:val="center"/>
              <w:rPr>
                <w:rFonts w:ascii="Times New Roman" w:hAnsi="Times New Roman" w:cs="Times New Roman"/>
                <w:sz w:val="20"/>
                <w:szCs w:val="20"/>
              </w:rPr>
            </w:pPr>
          </w:p>
        </w:tc>
      </w:tr>
      <w:tr w:rsidR="00CF1C41" w14:paraId="6B892A82" w14:textId="77777777" w:rsidTr="00A52D61">
        <w:trPr>
          <w:trHeight w:val="312"/>
        </w:trPr>
        <w:tc>
          <w:tcPr>
            <w:tcW w:w="9828" w:type="dxa"/>
            <w:gridSpan w:val="5"/>
            <w:tcBorders>
              <w:top w:val="double" w:sz="4" w:space="0" w:color="000000"/>
            </w:tcBorders>
            <w:shd w:val="clear" w:color="auto" w:fill="auto"/>
            <w:vAlign w:val="center"/>
          </w:tcPr>
          <w:p w14:paraId="6D763982" w14:textId="77777777" w:rsidR="00CF1C41" w:rsidRPr="00F912C7" w:rsidRDefault="00CF1C41" w:rsidP="00A52D61">
            <w:pPr>
              <w:pStyle w:val="Header"/>
              <w:tabs>
                <w:tab w:val="clear" w:pos="4536"/>
                <w:tab w:val="clear" w:pos="9072"/>
              </w:tabs>
              <w:snapToGrid w:val="0"/>
              <w:jc w:val="center"/>
              <w:rPr>
                <w:sz w:val="20"/>
                <w:szCs w:val="20"/>
              </w:rPr>
            </w:pPr>
          </w:p>
        </w:tc>
      </w:tr>
      <w:tr w:rsidR="00CF1C41" w14:paraId="4DA41BF4" w14:textId="77777777" w:rsidTr="00A52D61">
        <w:trPr>
          <w:trHeight w:val="312"/>
        </w:trPr>
        <w:tc>
          <w:tcPr>
            <w:tcW w:w="9828" w:type="dxa"/>
            <w:gridSpan w:val="5"/>
            <w:shd w:val="clear" w:color="auto" w:fill="auto"/>
            <w:vAlign w:val="center"/>
          </w:tcPr>
          <w:p w14:paraId="0830A7DA" w14:textId="77777777" w:rsidR="00CF1C41" w:rsidRPr="00F912C7" w:rsidRDefault="00CF1C41" w:rsidP="00A52D61">
            <w:pPr>
              <w:pStyle w:val="Header"/>
              <w:tabs>
                <w:tab w:val="clear" w:pos="4536"/>
                <w:tab w:val="clear" w:pos="9072"/>
              </w:tabs>
              <w:snapToGrid w:val="0"/>
              <w:jc w:val="center"/>
              <w:rPr>
                <w:sz w:val="20"/>
                <w:szCs w:val="20"/>
              </w:rPr>
            </w:pPr>
          </w:p>
        </w:tc>
      </w:tr>
      <w:tr w:rsidR="00CF1C41" w14:paraId="7FF1AE27" w14:textId="77777777" w:rsidTr="00A52D61">
        <w:trPr>
          <w:cantSplit/>
          <w:trHeight w:val="306"/>
        </w:trPr>
        <w:tc>
          <w:tcPr>
            <w:tcW w:w="2103" w:type="dxa"/>
            <w:shd w:val="clear" w:color="auto" w:fill="auto"/>
            <w:vAlign w:val="center"/>
          </w:tcPr>
          <w:p w14:paraId="2BD13D9A" w14:textId="77777777" w:rsidR="00CF1C41" w:rsidRPr="00F912C7" w:rsidRDefault="00CF1C41" w:rsidP="00A52D61">
            <w:pPr>
              <w:jc w:val="right"/>
              <w:rPr>
                <w:b/>
                <w:bCs/>
                <w:sz w:val="24"/>
              </w:rPr>
            </w:pPr>
            <w:r w:rsidRPr="00F912C7">
              <w:rPr>
                <w:b/>
                <w:sz w:val="24"/>
              </w:rPr>
              <w:t>TELLIJA:</w:t>
            </w:r>
          </w:p>
        </w:tc>
        <w:tc>
          <w:tcPr>
            <w:tcW w:w="4809" w:type="dxa"/>
            <w:gridSpan w:val="2"/>
            <w:shd w:val="clear" w:color="auto" w:fill="auto"/>
            <w:vAlign w:val="center"/>
          </w:tcPr>
          <w:p w14:paraId="15350E3F" w14:textId="55FDA8B9" w:rsidR="00CF1C41" w:rsidRPr="00F912C7" w:rsidRDefault="00ED745B" w:rsidP="00A52D61">
            <w:pPr>
              <w:rPr>
                <w:b/>
                <w:sz w:val="24"/>
              </w:rPr>
            </w:pPr>
            <w:r>
              <w:rPr>
                <w:b/>
                <w:bCs/>
                <w:sz w:val="24"/>
              </w:rPr>
              <w:t>Elektrilevi</w:t>
            </w:r>
            <w:r w:rsidR="00A30439">
              <w:rPr>
                <w:b/>
                <w:bCs/>
                <w:sz w:val="24"/>
              </w:rPr>
              <w:t xml:space="preserve"> OÜ</w:t>
            </w:r>
          </w:p>
        </w:tc>
        <w:tc>
          <w:tcPr>
            <w:tcW w:w="2916" w:type="dxa"/>
            <w:gridSpan w:val="2"/>
            <w:shd w:val="clear" w:color="auto" w:fill="auto"/>
            <w:vAlign w:val="center"/>
          </w:tcPr>
          <w:p w14:paraId="2F703D70" w14:textId="77777777" w:rsidR="00CF1C41" w:rsidRPr="00F912C7" w:rsidRDefault="00CF1C41" w:rsidP="00A52D61">
            <w:r w:rsidRPr="00F912C7">
              <w:rPr>
                <w:b/>
                <w:sz w:val="24"/>
              </w:rPr>
              <w:t>TÖÖPROJEKT</w:t>
            </w:r>
          </w:p>
        </w:tc>
      </w:tr>
      <w:tr w:rsidR="00CF1C41" w14:paraId="7044B3FE" w14:textId="77777777" w:rsidTr="00661DB6">
        <w:trPr>
          <w:cantSplit/>
          <w:trHeight w:val="423"/>
        </w:trPr>
        <w:tc>
          <w:tcPr>
            <w:tcW w:w="2103" w:type="dxa"/>
            <w:shd w:val="clear" w:color="auto" w:fill="auto"/>
            <w:vAlign w:val="center"/>
          </w:tcPr>
          <w:p w14:paraId="75B2FE68" w14:textId="77777777" w:rsidR="00CF1C41" w:rsidRPr="00F912C7" w:rsidRDefault="00CF1C41" w:rsidP="00A52D61">
            <w:pPr>
              <w:snapToGrid w:val="0"/>
              <w:rPr>
                <w:b/>
                <w:bCs/>
                <w:sz w:val="24"/>
              </w:rPr>
            </w:pPr>
          </w:p>
        </w:tc>
        <w:tc>
          <w:tcPr>
            <w:tcW w:w="4809" w:type="dxa"/>
            <w:gridSpan w:val="2"/>
            <w:shd w:val="clear" w:color="auto" w:fill="auto"/>
            <w:vAlign w:val="center"/>
          </w:tcPr>
          <w:p w14:paraId="6ED6DFE1" w14:textId="0D872BE7" w:rsidR="00CF1C41" w:rsidRPr="00F912C7" w:rsidRDefault="0078662F" w:rsidP="00661DB6">
            <w:pPr>
              <w:rPr>
                <w:b/>
                <w:sz w:val="24"/>
              </w:rPr>
            </w:pPr>
            <w:r w:rsidRPr="0078662F">
              <w:rPr>
                <w:b/>
                <w:bCs/>
                <w:sz w:val="24"/>
              </w:rPr>
              <w:t>EPP-933464-1</w:t>
            </w:r>
          </w:p>
        </w:tc>
        <w:tc>
          <w:tcPr>
            <w:tcW w:w="2916" w:type="dxa"/>
            <w:gridSpan w:val="2"/>
            <w:shd w:val="clear" w:color="auto" w:fill="auto"/>
            <w:vAlign w:val="center"/>
          </w:tcPr>
          <w:p w14:paraId="44579D92" w14:textId="77777777" w:rsidR="00CF1C41" w:rsidRPr="00F912C7" w:rsidRDefault="00CF1C41" w:rsidP="00A52D61">
            <w:pPr>
              <w:snapToGrid w:val="0"/>
              <w:rPr>
                <w:b/>
                <w:sz w:val="24"/>
              </w:rPr>
            </w:pPr>
          </w:p>
        </w:tc>
      </w:tr>
      <w:tr w:rsidR="00CF1C41" w14:paraId="57423A18" w14:textId="77777777" w:rsidTr="00A52D61">
        <w:trPr>
          <w:cantSplit/>
          <w:trHeight w:val="306"/>
        </w:trPr>
        <w:tc>
          <w:tcPr>
            <w:tcW w:w="2103" w:type="dxa"/>
            <w:shd w:val="clear" w:color="auto" w:fill="auto"/>
            <w:vAlign w:val="center"/>
          </w:tcPr>
          <w:p w14:paraId="16B9FBD4" w14:textId="77777777" w:rsidR="00CF1C41" w:rsidRPr="00F912C7" w:rsidRDefault="00CF1C41" w:rsidP="00A52D61">
            <w:pPr>
              <w:snapToGrid w:val="0"/>
              <w:jc w:val="right"/>
              <w:rPr>
                <w:b/>
                <w:bCs/>
                <w:sz w:val="24"/>
              </w:rPr>
            </w:pPr>
          </w:p>
        </w:tc>
        <w:tc>
          <w:tcPr>
            <w:tcW w:w="4809" w:type="dxa"/>
            <w:gridSpan w:val="2"/>
            <w:shd w:val="clear" w:color="auto" w:fill="auto"/>
            <w:vAlign w:val="center"/>
          </w:tcPr>
          <w:p w14:paraId="77FEC4DC" w14:textId="77777777" w:rsidR="00CF1C41" w:rsidRPr="00F912C7" w:rsidRDefault="00CF1C41" w:rsidP="00A52D61">
            <w:pPr>
              <w:snapToGrid w:val="0"/>
              <w:rPr>
                <w:b/>
                <w:bCs/>
                <w:sz w:val="24"/>
              </w:rPr>
            </w:pPr>
          </w:p>
        </w:tc>
        <w:tc>
          <w:tcPr>
            <w:tcW w:w="2916" w:type="dxa"/>
            <w:gridSpan w:val="2"/>
            <w:shd w:val="clear" w:color="auto" w:fill="auto"/>
            <w:vAlign w:val="center"/>
          </w:tcPr>
          <w:p w14:paraId="03D32BC1" w14:textId="77777777" w:rsidR="00CF1C41" w:rsidRPr="00F912C7" w:rsidRDefault="00CF1C41" w:rsidP="00A52D61">
            <w:pPr>
              <w:snapToGrid w:val="0"/>
              <w:rPr>
                <w:b/>
                <w:bCs/>
                <w:sz w:val="24"/>
              </w:rPr>
            </w:pPr>
          </w:p>
        </w:tc>
      </w:tr>
      <w:tr w:rsidR="00CF1C41" w14:paraId="3D45AED6" w14:textId="77777777" w:rsidTr="00A52D61">
        <w:trPr>
          <w:cantSplit/>
          <w:trHeight w:val="306"/>
        </w:trPr>
        <w:tc>
          <w:tcPr>
            <w:tcW w:w="2103" w:type="dxa"/>
            <w:shd w:val="clear" w:color="auto" w:fill="auto"/>
            <w:vAlign w:val="center"/>
          </w:tcPr>
          <w:p w14:paraId="22BB804A" w14:textId="77777777" w:rsidR="00CF1C41" w:rsidRPr="00F912C7" w:rsidRDefault="00CF1C41" w:rsidP="00A52D61">
            <w:pPr>
              <w:snapToGrid w:val="0"/>
              <w:jc w:val="right"/>
              <w:rPr>
                <w:b/>
                <w:bCs/>
                <w:sz w:val="24"/>
              </w:rPr>
            </w:pPr>
          </w:p>
        </w:tc>
        <w:tc>
          <w:tcPr>
            <w:tcW w:w="4809" w:type="dxa"/>
            <w:gridSpan w:val="2"/>
            <w:shd w:val="clear" w:color="auto" w:fill="auto"/>
            <w:vAlign w:val="center"/>
          </w:tcPr>
          <w:p w14:paraId="0E355AFF" w14:textId="77777777" w:rsidR="00CF1C41" w:rsidRPr="00F912C7" w:rsidRDefault="00CF1C41" w:rsidP="00A52D61">
            <w:pPr>
              <w:snapToGrid w:val="0"/>
              <w:rPr>
                <w:b/>
                <w:bCs/>
                <w:sz w:val="24"/>
              </w:rPr>
            </w:pPr>
          </w:p>
        </w:tc>
        <w:tc>
          <w:tcPr>
            <w:tcW w:w="2916" w:type="dxa"/>
            <w:gridSpan w:val="2"/>
            <w:shd w:val="clear" w:color="auto" w:fill="auto"/>
            <w:vAlign w:val="center"/>
          </w:tcPr>
          <w:p w14:paraId="2FF0A062" w14:textId="77777777" w:rsidR="00CF1C41" w:rsidRPr="00F912C7" w:rsidRDefault="00CF1C41" w:rsidP="00A52D61">
            <w:pPr>
              <w:snapToGrid w:val="0"/>
              <w:rPr>
                <w:b/>
                <w:bCs/>
                <w:sz w:val="24"/>
              </w:rPr>
            </w:pPr>
          </w:p>
        </w:tc>
      </w:tr>
      <w:tr w:rsidR="00CF1C41" w14:paraId="56836168" w14:textId="77777777" w:rsidTr="00A52D61">
        <w:trPr>
          <w:cantSplit/>
          <w:trHeight w:val="303"/>
        </w:trPr>
        <w:tc>
          <w:tcPr>
            <w:tcW w:w="2103" w:type="dxa"/>
            <w:shd w:val="clear" w:color="auto" w:fill="auto"/>
            <w:vAlign w:val="center"/>
          </w:tcPr>
          <w:p w14:paraId="35511C6A" w14:textId="77777777" w:rsidR="00CF1C41" w:rsidRPr="00F912C7" w:rsidRDefault="00CF1C41" w:rsidP="00A52D61">
            <w:pPr>
              <w:snapToGrid w:val="0"/>
              <w:jc w:val="center"/>
              <w:rPr>
                <w:b/>
                <w:bCs/>
                <w:sz w:val="24"/>
              </w:rPr>
            </w:pPr>
          </w:p>
        </w:tc>
        <w:tc>
          <w:tcPr>
            <w:tcW w:w="7725" w:type="dxa"/>
            <w:gridSpan w:val="4"/>
            <w:shd w:val="clear" w:color="auto" w:fill="auto"/>
            <w:vAlign w:val="center"/>
          </w:tcPr>
          <w:p w14:paraId="03BBCBBA" w14:textId="77777777" w:rsidR="00CF1C41" w:rsidRPr="00F912C7" w:rsidRDefault="00CF1C41" w:rsidP="00A52D61">
            <w:pPr>
              <w:snapToGrid w:val="0"/>
              <w:rPr>
                <w:b/>
                <w:bCs/>
                <w:sz w:val="24"/>
              </w:rPr>
            </w:pPr>
          </w:p>
        </w:tc>
      </w:tr>
      <w:tr w:rsidR="00CF1C41" w14:paraId="72D76F66" w14:textId="77777777" w:rsidTr="00A52D61">
        <w:trPr>
          <w:cantSplit/>
          <w:trHeight w:val="303"/>
        </w:trPr>
        <w:tc>
          <w:tcPr>
            <w:tcW w:w="2103" w:type="dxa"/>
            <w:shd w:val="clear" w:color="auto" w:fill="auto"/>
            <w:vAlign w:val="center"/>
          </w:tcPr>
          <w:p w14:paraId="093CAD86" w14:textId="77777777" w:rsidR="00CF1C41" w:rsidRPr="00F912C7" w:rsidRDefault="00CF1C41" w:rsidP="00A52D61">
            <w:pPr>
              <w:snapToGrid w:val="0"/>
              <w:jc w:val="center"/>
              <w:rPr>
                <w:b/>
                <w:bCs/>
                <w:sz w:val="24"/>
              </w:rPr>
            </w:pPr>
          </w:p>
        </w:tc>
        <w:tc>
          <w:tcPr>
            <w:tcW w:w="7725" w:type="dxa"/>
            <w:gridSpan w:val="4"/>
            <w:shd w:val="clear" w:color="auto" w:fill="auto"/>
            <w:vAlign w:val="center"/>
          </w:tcPr>
          <w:p w14:paraId="77D99FE1" w14:textId="77777777" w:rsidR="00CF1C41" w:rsidRPr="00F912C7" w:rsidRDefault="00CF1C41" w:rsidP="00A52D61">
            <w:pPr>
              <w:snapToGrid w:val="0"/>
              <w:rPr>
                <w:b/>
                <w:bCs/>
                <w:sz w:val="24"/>
              </w:rPr>
            </w:pPr>
          </w:p>
        </w:tc>
      </w:tr>
      <w:tr w:rsidR="00CF1C41" w14:paraId="2F3E2DE2" w14:textId="77777777" w:rsidTr="00A52D61">
        <w:trPr>
          <w:trHeight w:val="306"/>
        </w:trPr>
        <w:tc>
          <w:tcPr>
            <w:tcW w:w="9828" w:type="dxa"/>
            <w:gridSpan w:val="5"/>
            <w:shd w:val="clear" w:color="auto" w:fill="auto"/>
            <w:vAlign w:val="center"/>
          </w:tcPr>
          <w:p w14:paraId="4DD99537" w14:textId="77777777" w:rsidR="00CF1C41" w:rsidRPr="00F912C7" w:rsidRDefault="00CF1C41" w:rsidP="00A52D61">
            <w:pPr>
              <w:snapToGrid w:val="0"/>
              <w:rPr>
                <w:b/>
                <w:bCs/>
                <w:sz w:val="24"/>
              </w:rPr>
            </w:pPr>
          </w:p>
        </w:tc>
      </w:tr>
      <w:tr w:rsidR="00CF1C41" w14:paraId="7827CFB7" w14:textId="77777777" w:rsidTr="00A52D61">
        <w:trPr>
          <w:trHeight w:val="306"/>
        </w:trPr>
        <w:tc>
          <w:tcPr>
            <w:tcW w:w="9828" w:type="dxa"/>
            <w:gridSpan w:val="5"/>
            <w:shd w:val="clear" w:color="auto" w:fill="auto"/>
            <w:vAlign w:val="center"/>
          </w:tcPr>
          <w:p w14:paraId="7F72F4D7" w14:textId="77777777" w:rsidR="00CF1C41" w:rsidRPr="00F912C7" w:rsidRDefault="00CF1C41" w:rsidP="00A52D61">
            <w:pPr>
              <w:snapToGrid w:val="0"/>
              <w:rPr>
                <w:b/>
                <w:bCs/>
                <w:sz w:val="24"/>
              </w:rPr>
            </w:pPr>
          </w:p>
        </w:tc>
      </w:tr>
      <w:tr w:rsidR="00CF1C41" w14:paraId="26853C38" w14:textId="77777777" w:rsidTr="00A52D61">
        <w:trPr>
          <w:trHeight w:val="306"/>
        </w:trPr>
        <w:tc>
          <w:tcPr>
            <w:tcW w:w="9828" w:type="dxa"/>
            <w:gridSpan w:val="5"/>
            <w:shd w:val="clear" w:color="auto" w:fill="auto"/>
            <w:vAlign w:val="center"/>
          </w:tcPr>
          <w:p w14:paraId="2A58AA2D" w14:textId="1418BE5D" w:rsidR="00CF1C41" w:rsidRPr="00BB2D4D" w:rsidRDefault="00DF4D43" w:rsidP="007E4308">
            <w:pPr>
              <w:snapToGrid w:val="0"/>
              <w:jc w:val="center"/>
              <w:rPr>
                <w:b/>
                <w:bCs/>
                <w:sz w:val="24"/>
              </w:rPr>
            </w:pPr>
            <w:r w:rsidRPr="00DF4D43">
              <w:rPr>
                <w:sz w:val="36"/>
              </w:rPr>
              <w:t>Reoveepumpla liitumine Kraaviniidu kinnistul</w:t>
            </w:r>
            <w:r w:rsidR="007E4308">
              <w:rPr>
                <w:sz w:val="36"/>
              </w:rPr>
              <w:t>,</w:t>
            </w:r>
          </w:p>
        </w:tc>
      </w:tr>
      <w:tr w:rsidR="00CF1C41" w14:paraId="73E8584B" w14:textId="77777777" w:rsidTr="00A52D61">
        <w:trPr>
          <w:trHeight w:val="306"/>
        </w:trPr>
        <w:tc>
          <w:tcPr>
            <w:tcW w:w="9828" w:type="dxa"/>
            <w:gridSpan w:val="5"/>
            <w:shd w:val="clear" w:color="auto" w:fill="auto"/>
            <w:vAlign w:val="center"/>
          </w:tcPr>
          <w:p w14:paraId="6063E8D7" w14:textId="300A9432" w:rsidR="00CF1C41" w:rsidRPr="00BB2D4D" w:rsidRDefault="00DF4D43" w:rsidP="00661DB6">
            <w:pPr>
              <w:snapToGrid w:val="0"/>
              <w:jc w:val="center"/>
              <w:rPr>
                <w:b/>
                <w:bCs/>
                <w:sz w:val="24"/>
              </w:rPr>
            </w:pPr>
            <w:proofErr w:type="spellStart"/>
            <w:r w:rsidRPr="00DF4D43">
              <w:rPr>
                <w:sz w:val="36"/>
              </w:rPr>
              <w:t>Võõpsu</w:t>
            </w:r>
            <w:proofErr w:type="spellEnd"/>
            <w:r w:rsidRPr="00DF4D43">
              <w:rPr>
                <w:sz w:val="36"/>
              </w:rPr>
              <w:t xml:space="preserve"> alevik, Räpina vald,</w:t>
            </w:r>
          </w:p>
        </w:tc>
      </w:tr>
      <w:tr w:rsidR="00CF1C41" w14:paraId="3D2BBC4A" w14:textId="77777777" w:rsidTr="00A52D61">
        <w:trPr>
          <w:trHeight w:val="306"/>
        </w:trPr>
        <w:tc>
          <w:tcPr>
            <w:tcW w:w="9828" w:type="dxa"/>
            <w:gridSpan w:val="5"/>
            <w:shd w:val="clear" w:color="auto" w:fill="auto"/>
            <w:vAlign w:val="center"/>
          </w:tcPr>
          <w:p w14:paraId="33902D6F" w14:textId="5C23C51B" w:rsidR="00CF1C41" w:rsidRPr="00BB2D4D" w:rsidRDefault="00F61B68" w:rsidP="00580121">
            <w:pPr>
              <w:snapToGrid w:val="0"/>
              <w:jc w:val="center"/>
              <w:rPr>
                <w:sz w:val="36"/>
              </w:rPr>
            </w:pPr>
            <w:r w:rsidRPr="00F61B68">
              <w:rPr>
                <w:sz w:val="36"/>
              </w:rPr>
              <w:t>Põlvamaa</w:t>
            </w:r>
          </w:p>
        </w:tc>
      </w:tr>
      <w:tr w:rsidR="00CF1C41" w14:paraId="4589ED7B" w14:textId="77777777" w:rsidTr="00A52D61">
        <w:trPr>
          <w:trHeight w:val="306"/>
        </w:trPr>
        <w:tc>
          <w:tcPr>
            <w:tcW w:w="9828" w:type="dxa"/>
            <w:gridSpan w:val="5"/>
            <w:shd w:val="clear" w:color="auto" w:fill="auto"/>
            <w:vAlign w:val="center"/>
          </w:tcPr>
          <w:p w14:paraId="2937321B" w14:textId="77777777" w:rsidR="000250B5" w:rsidRPr="00F912C7" w:rsidRDefault="000250B5" w:rsidP="000250B5">
            <w:pPr>
              <w:snapToGrid w:val="0"/>
              <w:jc w:val="center"/>
              <w:rPr>
                <w:sz w:val="36"/>
              </w:rPr>
            </w:pPr>
          </w:p>
        </w:tc>
      </w:tr>
      <w:tr w:rsidR="00CF1C41" w14:paraId="5A35C611" w14:textId="77777777" w:rsidTr="00A52D61">
        <w:trPr>
          <w:trHeight w:val="306"/>
        </w:trPr>
        <w:tc>
          <w:tcPr>
            <w:tcW w:w="9828" w:type="dxa"/>
            <w:gridSpan w:val="5"/>
            <w:shd w:val="clear" w:color="auto" w:fill="auto"/>
            <w:vAlign w:val="center"/>
          </w:tcPr>
          <w:p w14:paraId="57685FF3" w14:textId="77777777" w:rsidR="00CF1C41" w:rsidRPr="00F912C7" w:rsidRDefault="00CF1C41" w:rsidP="00A52D61">
            <w:pPr>
              <w:snapToGrid w:val="0"/>
              <w:jc w:val="center"/>
              <w:rPr>
                <w:sz w:val="36"/>
              </w:rPr>
            </w:pPr>
          </w:p>
        </w:tc>
      </w:tr>
      <w:tr w:rsidR="00CF1C41" w14:paraId="74572C58" w14:textId="77777777" w:rsidTr="00A52D61">
        <w:trPr>
          <w:cantSplit/>
          <w:trHeight w:val="306"/>
        </w:trPr>
        <w:tc>
          <w:tcPr>
            <w:tcW w:w="5148" w:type="dxa"/>
            <w:gridSpan w:val="2"/>
            <w:shd w:val="clear" w:color="auto" w:fill="auto"/>
            <w:vAlign w:val="center"/>
          </w:tcPr>
          <w:p w14:paraId="5BFC5D61" w14:textId="77777777" w:rsidR="00CF1C41" w:rsidRPr="00F912C7" w:rsidRDefault="00CF1C41" w:rsidP="00A52D61">
            <w:pPr>
              <w:jc w:val="right"/>
              <w:rPr>
                <w:sz w:val="24"/>
              </w:rPr>
            </w:pPr>
            <w:r w:rsidRPr="00F912C7">
              <w:rPr>
                <w:sz w:val="24"/>
              </w:rPr>
              <w:t>Vastutav spetsialist:</w:t>
            </w:r>
          </w:p>
        </w:tc>
        <w:tc>
          <w:tcPr>
            <w:tcW w:w="4680" w:type="dxa"/>
            <w:gridSpan w:val="3"/>
            <w:shd w:val="clear" w:color="auto" w:fill="auto"/>
            <w:vAlign w:val="center"/>
          </w:tcPr>
          <w:p w14:paraId="7B973EF5" w14:textId="77777777" w:rsidR="00CF1C41" w:rsidRPr="00F912C7" w:rsidRDefault="00CF1C41" w:rsidP="00A52D61">
            <w:pPr>
              <w:rPr>
                <w:sz w:val="24"/>
              </w:rPr>
            </w:pPr>
            <w:r w:rsidRPr="00F912C7">
              <w:rPr>
                <w:sz w:val="24"/>
              </w:rPr>
              <w:t>Aap Erik</w:t>
            </w:r>
          </w:p>
        </w:tc>
      </w:tr>
      <w:tr w:rsidR="00CF1C41" w14:paraId="28DF0BAB" w14:textId="77777777" w:rsidTr="00A52D61">
        <w:trPr>
          <w:cantSplit/>
          <w:trHeight w:val="289"/>
        </w:trPr>
        <w:tc>
          <w:tcPr>
            <w:tcW w:w="5148" w:type="dxa"/>
            <w:gridSpan w:val="2"/>
            <w:shd w:val="clear" w:color="auto" w:fill="auto"/>
            <w:vAlign w:val="center"/>
          </w:tcPr>
          <w:p w14:paraId="4F4D292C" w14:textId="77777777" w:rsidR="00CF1C41" w:rsidRPr="00F912C7" w:rsidRDefault="00CF1C41" w:rsidP="00A52D61">
            <w:pPr>
              <w:jc w:val="right"/>
              <w:rPr>
                <w:sz w:val="24"/>
              </w:rPr>
            </w:pPr>
          </w:p>
        </w:tc>
        <w:tc>
          <w:tcPr>
            <w:tcW w:w="4680" w:type="dxa"/>
            <w:gridSpan w:val="3"/>
            <w:shd w:val="clear" w:color="auto" w:fill="auto"/>
            <w:vAlign w:val="center"/>
          </w:tcPr>
          <w:p w14:paraId="5E316AE7" w14:textId="77777777" w:rsidR="00CF1C41" w:rsidRPr="00F912C7" w:rsidRDefault="00CF1C41" w:rsidP="00A52D61">
            <w:pPr>
              <w:rPr>
                <w:sz w:val="24"/>
              </w:rPr>
            </w:pPr>
            <w:r w:rsidRPr="00F912C7">
              <w:rPr>
                <w:sz w:val="24"/>
              </w:rPr>
              <w:t>Tel. 53 090 199</w:t>
            </w:r>
          </w:p>
        </w:tc>
      </w:tr>
      <w:tr w:rsidR="00CF1C41" w14:paraId="5CCC8CD9" w14:textId="77777777" w:rsidTr="00A52D61">
        <w:trPr>
          <w:cantSplit/>
          <w:trHeight w:val="112"/>
        </w:trPr>
        <w:tc>
          <w:tcPr>
            <w:tcW w:w="5148" w:type="dxa"/>
            <w:gridSpan w:val="2"/>
            <w:shd w:val="clear" w:color="auto" w:fill="auto"/>
            <w:vAlign w:val="center"/>
          </w:tcPr>
          <w:p w14:paraId="0FCF5A3E" w14:textId="77777777" w:rsidR="00CF1C41" w:rsidRPr="00F912C7" w:rsidRDefault="00CF1C41" w:rsidP="00A52D61">
            <w:pPr>
              <w:jc w:val="right"/>
              <w:rPr>
                <w:sz w:val="24"/>
              </w:rPr>
            </w:pPr>
          </w:p>
        </w:tc>
        <w:tc>
          <w:tcPr>
            <w:tcW w:w="4680" w:type="dxa"/>
            <w:gridSpan w:val="3"/>
            <w:shd w:val="clear" w:color="auto" w:fill="auto"/>
            <w:vAlign w:val="center"/>
          </w:tcPr>
          <w:p w14:paraId="20C5BC11" w14:textId="77777777" w:rsidR="00CF1C41" w:rsidRPr="00F912C7" w:rsidRDefault="00CF1C41" w:rsidP="00A52D61">
            <w:pPr>
              <w:rPr>
                <w:sz w:val="24"/>
              </w:rPr>
            </w:pPr>
            <w:r w:rsidRPr="00F912C7">
              <w:rPr>
                <w:sz w:val="24"/>
              </w:rPr>
              <w:t>E-post: A.Erik@leonhard-weiss.com</w:t>
            </w:r>
          </w:p>
        </w:tc>
      </w:tr>
      <w:tr w:rsidR="00CF1C41" w14:paraId="16B0711C" w14:textId="77777777" w:rsidTr="00A52D61">
        <w:trPr>
          <w:cantSplit/>
          <w:trHeight w:val="306"/>
        </w:trPr>
        <w:tc>
          <w:tcPr>
            <w:tcW w:w="5148" w:type="dxa"/>
            <w:gridSpan w:val="2"/>
            <w:shd w:val="clear" w:color="auto" w:fill="auto"/>
            <w:vAlign w:val="center"/>
          </w:tcPr>
          <w:p w14:paraId="2E445546" w14:textId="77777777" w:rsidR="00CF1C41" w:rsidRPr="00F912C7" w:rsidRDefault="00CF1C41" w:rsidP="00A52D61">
            <w:pPr>
              <w:jc w:val="right"/>
              <w:rPr>
                <w:sz w:val="24"/>
              </w:rPr>
            </w:pPr>
          </w:p>
        </w:tc>
        <w:tc>
          <w:tcPr>
            <w:tcW w:w="4680" w:type="dxa"/>
            <w:gridSpan w:val="3"/>
            <w:shd w:val="clear" w:color="auto" w:fill="auto"/>
            <w:vAlign w:val="center"/>
          </w:tcPr>
          <w:p w14:paraId="0E881C40" w14:textId="77777777" w:rsidR="00CF1C41" w:rsidRPr="00F912C7" w:rsidRDefault="00CF1C41" w:rsidP="00A52D61">
            <w:pPr>
              <w:rPr>
                <w:sz w:val="24"/>
              </w:rPr>
            </w:pPr>
          </w:p>
        </w:tc>
      </w:tr>
      <w:tr w:rsidR="00CF1C41" w14:paraId="40535E07" w14:textId="77777777" w:rsidTr="00A52D61">
        <w:trPr>
          <w:cantSplit/>
          <w:trHeight w:val="306"/>
        </w:trPr>
        <w:tc>
          <w:tcPr>
            <w:tcW w:w="5148" w:type="dxa"/>
            <w:gridSpan w:val="2"/>
            <w:shd w:val="clear" w:color="auto" w:fill="auto"/>
            <w:vAlign w:val="center"/>
          </w:tcPr>
          <w:p w14:paraId="09EFF8F2" w14:textId="77777777" w:rsidR="00CF1C41" w:rsidRPr="00F912C7" w:rsidRDefault="00CF1C41" w:rsidP="00A52D61">
            <w:pPr>
              <w:jc w:val="right"/>
              <w:rPr>
                <w:sz w:val="24"/>
              </w:rPr>
            </w:pPr>
            <w:r w:rsidRPr="00F912C7">
              <w:rPr>
                <w:sz w:val="24"/>
              </w:rPr>
              <w:t>Projekteerija:</w:t>
            </w:r>
          </w:p>
        </w:tc>
        <w:tc>
          <w:tcPr>
            <w:tcW w:w="4680" w:type="dxa"/>
            <w:gridSpan w:val="3"/>
            <w:shd w:val="clear" w:color="auto" w:fill="auto"/>
            <w:vAlign w:val="center"/>
          </w:tcPr>
          <w:p w14:paraId="562E111D" w14:textId="77777777" w:rsidR="00CF1C41" w:rsidRPr="00F912C7" w:rsidRDefault="00CF1C41" w:rsidP="00A52D61">
            <w:pPr>
              <w:rPr>
                <w:sz w:val="24"/>
              </w:rPr>
            </w:pPr>
            <w:r w:rsidRPr="00F912C7">
              <w:rPr>
                <w:sz w:val="24"/>
              </w:rPr>
              <w:t>Aap Erik</w:t>
            </w:r>
          </w:p>
        </w:tc>
      </w:tr>
      <w:tr w:rsidR="00CF1C41" w14:paraId="1B1374D4" w14:textId="77777777" w:rsidTr="00A52D61">
        <w:trPr>
          <w:cantSplit/>
          <w:trHeight w:val="306"/>
        </w:trPr>
        <w:tc>
          <w:tcPr>
            <w:tcW w:w="5148" w:type="dxa"/>
            <w:gridSpan w:val="2"/>
            <w:shd w:val="clear" w:color="auto" w:fill="auto"/>
            <w:vAlign w:val="center"/>
          </w:tcPr>
          <w:p w14:paraId="594AF9E0" w14:textId="77777777" w:rsidR="00CF1C41" w:rsidRPr="00F912C7" w:rsidRDefault="00CF1C41" w:rsidP="00A52D61">
            <w:pPr>
              <w:jc w:val="right"/>
              <w:rPr>
                <w:sz w:val="24"/>
              </w:rPr>
            </w:pPr>
          </w:p>
        </w:tc>
        <w:tc>
          <w:tcPr>
            <w:tcW w:w="4680" w:type="dxa"/>
            <w:gridSpan w:val="3"/>
            <w:shd w:val="clear" w:color="auto" w:fill="auto"/>
            <w:vAlign w:val="center"/>
          </w:tcPr>
          <w:p w14:paraId="2C60DD38" w14:textId="77777777" w:rsidR="00CF1C41" w:rsidRPr="00F912C7" w:rsidRDefault="00CF1C41" w:rsidP="00A52D61">
            <w:pPr>
              <w:rPr>
                <w:sz w:val="24"/>
              </w:rPr>
            </w:pPr>
            <w:r w:rsidRPr="00F912C7">
              <w:rPr>
                <w:sz w:val="24"/>
              </w:rPr>
              <w:t>Tel. 53 090 199</w:t>
            </w:r>
          </w:p>
        </w:tc>
      </w:tr>
      <w:tr w:rsidR="00CF1C41" w14:paraId="16DFD5D8" w14:textId="77777777" w:rsidTr="00A52D61">
        <w:trPr>
          <w:cantSplit/>
          <w:trHeight w:val="306"/>
        </w:trPr>
        <w:tc>
          <w:tcPr>
            <w:tcW w:w="5148" w:type="dxa"/>
            <w:gridSpan w:val="2"/>
            <w:shd w:val="clear" w:color="auto" w:fill="auto"/>
            <w:vAlign w:val="center"/>
          </w:tcPr>
          <w:p w14:paraId="5475A76E" w14:textId="77777777" w:rsidR="00CF1C41" w:rsidRPr="00F912C7" w:rsidRDefault="00CF1C41" w:rsidP="00A52D61">
            <w:pPr>
              <w:jc w:val="right"/>
              <w:rPr>
                <w:sz w:val="24"/>
              </w:rPr>
            </w:pPr>
          </w:p>
        </w:tc>
        <w:tc>
          <w:tcPr>
            <w:tcW w:w="4680" w:type="dxa"/>
            <w:gridSpan w:val="3"/>
            <w:shd w:val="clear" w:color="auto" w:fill="auto"/>
            <w:vAlign w:val="center"/>
          </w:tcPr>
          <w:p w14:paraId="40A50C90" w14:textId="77777777" w:rsidR="00CF1C41" w:rsidRPr="00F912C7" w:rsidRDefault="00CF1C41" w:rsidP="00A52D61">
            <w:pPr>
              <w:rPr>
                <w:sz w:val="24"/>
              </w:rPr>
            </w:pPr>
            <w:r w:rsidRPr="00F912C7">
              <w:rPr>
                <w:sz w:val="24"/>
              </w:rPr>
              <w:t>E-post: A.Erik@leonhard-weiss.com</w:t>
            </w:r>
          </w:p>
        </w:tc>
      </w:tr>
      <w:tr w:rsidR="00CF1C41" w14:paraId="4CCA9770" w14:textId="77777777" w:rsidTr="00A52D61">
        <w:tc>
          <w:tcPr>
            <w:tcW w:w="9828" w:type="dxa"/>
            <w:gridSpan w:val="5"/>
            <w:shd w:val="clear" w:color="auto" w:fill="auto"/>
            <w:vAlign w:val="center"/>
          </w:tcPr>
          <w:p w14:paraId="241B77AB" w14:textId="77777777" w:rsidR="00CF1C41" w:rsidRPr="00F912C7" w:rsidRDefault="00CF1C41" w:rsidP="00A52D61">
            <w:pPr>
              <w:snapToGrid w:val="0"/>
              <w:jc w:val="center"/>
              <w:rPr>
                <w:sz w:val="24"/>
              </w:rPr>
            </w:pPr>
          </w:p>
        </w:tc>
      </w:tr>
      <w:tr w:rsidR="00CF1C41" w14:paraId="61C14719" w14:textId="77777777" w:rsidTr="00A52D61">
        <w:trPr>
          <w:cantSplit/>
          <w:trHeight w:val="306"/>
        </w:trPr>
        <w:tc>
          <w:tcPr>
            <w:tcW w:w="9828" w:type="dxa"/>
            <w:gridSpan w:val="5"/>
            <w:shd w:val="clear" w:color="auto" w:fill="auto"/>
            <w:vAlign w:val="center"/>
          </w:tcPr>
          <w:p w14:paraId="132085FF" w14:textId="77777777" w:rsidR="00CF1C41" w:rsidRPr="00F912C7" w:rsidRDefault="00CF1C41" w:rsidP="00A52D61">
            <w:pPr>
              <w:snapToGrid w:val="0"/>
              <w:jc w:val="center"/>
              <w:rPr>
                <w:b/>
                <w:sz w:val="24"/>
                <w:szCs w:val="32"/>
              </w:rPr>
            </w:pPr>
          </w:p>
        </w:tc>
      </w:tr>
      <w:tr w:rsidR="00CF1C41" w14:paraId="59BB2B9C" w14:textId="77777777" w:rsidTr="00A52D61">
        <w:trPr>
          <w:cantSplit/>
          <w:trHeight w:val="275"/>
        </w:trPr>
        <w:tc>
          <w:tcPr>
            <w:tcW w:w="7054" w:type="dxa"/>
            <w:gridSpan w:val="4"/>
            <w:shd w:val="clear" w:color="auto" w:fill="auto"/>
            <w:vAlign w:val="center"/>
          </w:tcPr>
          <w:p w14:paraId="4ED18484" w14:textId="77777777" w:rsidR="00CF1C41" w:rsidRPr="00F912C7" w:rsidRDefault="00CF1C41" w:rsidP="00A52D61">
            <w:pPr>
              <w:pStyle w:val="Heading9"/>
              <w:rPr>
                <w:rFonts w:ascii="Arial" w:hAnsi="Arial" w:cs="Arial"/>
                <w:bCs/>
              </w:rPr>
            </w:pPr>
            <w:r w:rsidRPr="00F912C7">
              <w:rPr>
                <w:rFonts w:ascii="Arial" w:hAnsi="Arial" w:cs="Arial"/>
              </w:rPr>
              <w:t>Nr</w:t>
            </w:r>
          </w:p>
        </w:tc>
        <w:tc>
          <w:tcPr>
            <w:tcW w:w="2774" w:type="dxa"/>
            <w:shd w:val="clear" w:color="auto" w:fill="auto"/>
            <w:vAlign w:val="center"/>
          </w:tcPr>
          <w:p w14:paraId="56D58E26" w14:textId="4C6DB0DF" w:rsidR="00CF1C41" w:rsidRPr="00F912C7" w:rsidRDefault="00CE6003" w:rsidP="007E4308">
            <w:r>
              <w:rPr>
                <w:b/>
                <w:bCs/>
                <w:sz w:val="28"/>
              </w:rPr>
              <w:t>L</w:t>
            </w:r>
            <w:r w:rsidR="00A621AE">
              <w:rPr>
                <w:b/>
                <w:bCs/>
                <w:sz w:val="28"/>
              </w:rPr>
              <w:t>C</w:t>
            </w:r>
            <w:r w:rsidR="00F61B68">
              <w:rPr>
                <w:b/>
                <w:bCs/>
                <w:sz w:val="28"/>
              </w:rPr>
              <w:t>4134</w:t>
            </w:r>
          </w:p>
        </w:tc>
      </w:tr>
      <w:tr w:rsidR="00CF1C41" w14:paraId="76C276F0" w14:textId="77777777" w:rsidTr="00A52D61">
        <w:trPr>
          <w:cantSplit/>
          <w:trHeight w:val="306"/>
        </w:trPr>
        <w:tc>
          <w:tcPr>
            <w:tcW w:w="7054" w:type="dxa"/>
            <w:gridSpan w:val="4"/>
            <w:shd w:val="clear" w:color="auto" w:fill="auto"/>
            <w:vAlign w:val="center"/>
          </w:tcPr>
          <w:p w14:paraId="7C84D769" w14:textId="77777777" w:rsidR="00CF1C41" w:rsidRPr="00F912C7" w:rsidRDefault="00CF1C41" w:rsidP="00A52D61">
            <w:pPr>
              <w:pStyle w:val="Heading9"/>
              <w:snapToGrid w:val="0"/>
              <w:rPr>
                <w:rFonts w:ascii="Arial" w:hAnsi="Arial" w:cs="Arial"/>
                <w:color w:val="FFFFFF"/>
                <w:sz w:val="24"/>
              </w:rPr>
            </w:pPr>
          </w:p>
        </w:tc>
        <w:tc>
          <w:tcPr>
            <w:tcW w:w="2774" w:type="dxa"/>
            <w:shd w:val="clear" w:color="auto" w:fill="auto"/>
            <w:vAlign w:val="center"/>
          </w:tcPr>
          <w:p w14:paraId="0F48CBE3" w14:textId="77777777" w:rsidR="00CF1C41" w:rsidRPr="00F912C7" w:rsidRDefault="00CF1C41" w:rsidP="00A52D61">
            <w:pPr>
              <w:snapToGrid w:val="0"/>
              <w:rPr>
                <w:b/>
                <w:bCs/>
                <w:color w:val="FFFFFF"/>
                <w:sz w:val="28"/>
              </w:rPr>
            </w:pPr>
          </w:p>
        </w:tc>
      </w:tr>
      <w:tr w:rsidR="00A018B2" w14:paraId="2E23AE86" w14:textId="77777777" w:rsidTr="00D01214">
        <w:trPr>
          <w:cantSplit/>
          <w:trHeight w:val="306"/>
        </w:trPr>
        <w:tc>
          <w:tcPr>
            <w:tcW w:w="9828" w:type="dxa"/>
            <w:gridSpan w:val="5"/>
            <w:shd w:val="clear" w:color="auto" w:fill="auto"/>
            <w:vAlign w:val="center"/>
          </w:tcPr>
          <w:p w14:paraId="1AB3D2EB" w14:textId="77777777" w:rsidR="00A018B2" w:rsidRDefault="00A018B2" w:rsidP="000250B5"/>
          <w:p w14:paraId="7941AA40" w14:textId="77777777" w:rsidR="00242CF1" w:rsidRDefault="00242CF1" w:rsidP="000250B5"/>
          <w:p w14:paraId="4DF3952C" w14:textId="77777777" w:rsidR="00242CF1" w:rsidRDefault="00242CF1" w:rsidP="000250B5"/>
          <w:p w14:paraId="074F2552" w14:textId="77777777" w:rsidR="00242CF1" w:rsidRDefault="00242CF1" w:rsidP="000250B5"/>
          <w:p w14:paraId="6FDD507C" w14:textId="77777777" w:rsidR="00242CF1" w:rsidRDefault="00242CF1" w:rsidP="000250B5"/>
          <w:p w14:paraId="0B42B661" w14:textId="77777777" w:rsidR="00242CF1" w:rsidRDefault="00242CF1" w:rsidP="000250B5"/>
          <w:p w14:paraId="1E1F343C" w14:textId="77777777" w:rsidR="00A018B2" w:rsidRPr="00F912C7" w:rsidRDefault="00A018B2" w:rsidP="00A52D61">
            <w:pPr>
              <w:snapToGrid w:val="0"/>
              <w:rPr>
                <w:b/>
                <w:bCs/>
                <w:color w:val="FFFFFF"/>
                <w:sz w:val="28"/>
              </w:rPr>
            </w:pPr>
          </w:p>
        </w:tc>
      </w:tr>
      <w:tr w:rsidR="00CF1C41" w14:paraId="31A56A4D" w14:textId="77777777" w:rsidTr="00A52D61">
        <w:trPr>
          <w:cantSplit/>
          <w:trHeight w:val="306"/>
        </w:trPr>
        <w:tc>
          <w:tcPr>
            <w:tcW w:w="7054" w:type="dxa"/>
            <w:gridSpan w:val="4"/>
            <w:shd w:val="clear" w:color="auto" w:fill="auto"/>
            <w:vAlign w:val="center"/>
          </w:tcPr>
          <w:p w14:paraId="29EB2485" w14:textId="77777777" w:rsidR="00CF1C41" w:rsidRPr="00F912C7" w:rsidRDefault="00CF1C41" w:rsidP="00661DB6">
            <w:pPr>
              <w:suppressAutoHyphens w:val="0"/>
              <w:autoSpaceDE w:val="0"/>
              <w:autoSpaceDN w:val="0"/>
              <w:adjustRightInd w:val="0"/>
              <w:rPr>
                <w:bCs/>
                <w:color w:val="FFFFFF"/>
                <w:sz w:val="24"/>
              </w:rPr>
            </w:pPr>
          </w:p>
        </w:tc>
        <w:tc>
          <w:tcPr>
            <w:tcW w:w="2774" w:type="dxa"/>
            <w:shd w:val="clear" w:color="auto" w:fill="auto"/>
            <w:vAlign w:val="center"/>
          </w:tcPr>
          <w:p w14:paraId="3CE4D3FD" w14:textId="77777777" w:rsidR="00CF1C41" w:rsidRPr="00F912C7" w:rsidRDefault="00CF1C41" w:rsidP="00A52D61">
            <w:pPr>
              <w:snapToGrid w:val="0"/>
              <w:rPr>
                <w:b/>
                <w:bCs/>
                <w:color w:val="FFFFFF"/>
                <w:sz w:val="28"/>
              </w:rPr>
            </w:pPr>
          </w:p>
        </w:tc>
      </w:tr>
      <w:tr w:rsidR="00CF1C41" w14:paraId="72447021" w14:textId="77777777" w:rsidTr="00A52D61">
        <w:trPr>
          <w:cantSplit/>
          <w:trHeight w:val="306"/>
        </w:trPr>
        <w:tc>
          <w:tcPr>
            <w:tcW w:w="7054" w:type="dxa"/>
            <w:gridSpan w:val="4"/>
            <w:shd w:val="clear" w:color="auto" w:fill="auto"/>
            <w:vAlign w:val="center"/>
          </w:tcPr>
          <w:p w14:paraId="31EBDA33" w14:textId="77777777" w:rsidR="00CF1C41" w:rsidRPr="00F912C7" w:rsidRDefault="00CF1C41" w:rsidP="00A52D61">
            <w:pPr>
              <w:pStyle w:val="Heading9"/>
              <w:snapToGrid w:val="0"/>
              <w:rPr>
                <w:rFonts w:ascii="Arial" w:hAnsi="Arial" w:cs="Arial"/>
                <w:bCs/>
                <w:color w:val="FFFFFF"/>
                <w:sz w:val="24"/>
              </w:rPr>
            </w:pPr>
          </w:p>
        </w:tc>
        <w:tc>
          <w:tcPr>
            <w:tcW w:w="2774" w:type="dxa"/>
            <w:shd w:val="clear" w:color="auto" w:fill="auto"/>
            <w:vAlign w:val="center"/>
          </w:tcPr>
          <w:p w14:paraId="401EA248" w14:textId="77777777" w:rsidR="00CF1C41" w:rsidRPr="00F912C7" w:rsidRDefault="00CF1C41" w:rsidP="00A52D61">
            <w:pPr>
              <w:snapToGrid w:val="0"/>
              <w:rPr>
                <w:b/>
                <w:bCs/>
                <w:color w:val="FFFFFF"/>
                <w:sz w:val="28"/>
              </w:rPr>
            </w:pPr>
          </w:p>
        </w:tc>
      </w:tr>
      <w:tr w:rsidR="00CF1C41" w14:paraId="69FF3764" w14:textId="77777777" w:rsidTr="00A52D61">
        <w:trPr>
          <w:trHeight w:val="306"/>
        </w:trPr>
        <w:tc>
          <w:tcPr>
            <w:tcW w:w="9828" w:type="dxa"/>
            <w:gridSpan w:val="5"/>
            <w:shd w:val="clear" w:color="auto" w:fill="auto"/>
            <w:vAlign w:val="center"/>
          </w:tcPr>
          <w:p w14:paraId="468EA93C" w14:textId="77777777" w:rsidR="00CF1C41" w:rsidRPr="00F912C7" w:rsidRDefault="00CF1C41" w:rsidP="00A52D61">
            <w:pPr>
              <w:snapToGrid w:val="0"/>
              <w:jc w:val="center"/>
              <w:rPr>
                <w:b/>
                <w:bCs/>
                <w:color w:val="FFFFFF"/>
                <w:sz w:val="28"/>
              </w:rPr>
            </w:pPr>
          </w:p>
        </w:tc>
      </w:tr>
      <w:tr w:rsidR="00CF1C41" w14:paraId="445B8B82" w14:textId="77777777" w:rsidTr="00A52D61">
        <w:trPr>
          <w:trHeight w:val="306"/>
        </w:trPr>
        <w:tc>
          <w:tcPr>
            <w:tcW w:w="9828" w:type="dxa"/>
            <w:gridSpan w:val="5"/>
            <w:shd w:val="clear" w:color="auto" w:fill="auto"/>
            <w:vAlign w:val="center"/>
          </w:tcPr>
          <w:p w14:paraId="7EFCD3F0" w14:textId="77777777" w:rsidR="00CF1C41" w:rsidRPr="00F912C7" w:rsidRDefault="00CF1C41" w:rsidP="00A52D61">
            <w:pPr>
              <w:snapToGrid w:val="0"/>
            </w:pPr>
          </w:p>
        </w:tc>
      </w:tr>
      <w:tr w:rsidR="00CF1C41" w14:paraId="390260D0" w14:textId="77777777" w:rsidTr="00A52D61">
        <w:trPr>
          <w:trHeight w:val="306"/>
        </w:trPr>
        <w:tc>
          <w:tcPr>
            <w:tcW w:w="9828" w:type="dxa"/>
            <w:gridSpan w:val="5"/>
            <w:shd w:val="clear" w:color="auto" w:fill="auto"/>
            <w:vAlign w:val="center"/>
          </w:tcPr>
          <w:p w14:paraId="0703D4AB" w14:textId="77777777" w:rsidR="00CF1C41" w:rsidRPr="00F912C7" w:rsidRDefault="00CF1C41" w:rsidP="00A52D61">
            <w:pPr>
              <w:snapToGrid w:val="0"/>
              <w:jc w:val="center"/>
            </w:pPr>
          </w:p>
        </w:tc>
      </w:tr>
      <w:tr w:rsidR="00CF1C41" w14:paraId="3C6E0287" w14:textId="77777777" w:rsidTr="00A52D61">
        <w:trPr>
          <w:trHeight w:val="306"/>
        </w:trPr>
        <w:tc>
          <w:tcPr>
            <w:tcW w:w="9828" w:type="dxa"/>
            <w:gridSpan w:val="5"/>
            <w:shd w:val="clear" w:color="auto" w:fill="auto"/>
            <w:vAlign w:val="center"/>
          </w:tcPr>
          <w:p w14:paraId="2B48EA59" w14:textId="77777777" w:rsidR="00CF1C41" w:rsidRDefault="0043494B" w:rsidP="00A52D61">
            <w:pPr>
              <w:jc w:val="center"/>
              <w:rPr>
                <w:sz w:val="24"/>
              </w:rPr>
            </w:pPr>
            <w:r>
              <w:rPr>
                <w:sz w:val="24"/>
              </w:rPr>
              <w:t>Võru</w:t>
            </w:r>
          </w:p>
          <w:p w14:paraId="2753298E" w14:textId="26BE99E3" w:rsidR="000250B5" w:rsidRPr="00F912C7" w:rsidRDefault="00B555B5" w:rsidP="007E4308">
            <w:pPr>
              <w:jc w:val="center"/>
            </w:pPr>
            <w:r>
              <w:rPr>
                <w:sz w:val="24"/>
              </w:rPr>
              <w:t>202</w:t>
            </w:r>
            <w:r w:rsidR="00F61B68">
              <w:rPr>
                <w:sz w:val="24"/>
              </w:rPr>
              <w:t>5</w:t>
            </w:r>
          </w:p>
        </w:tc>
      </w:tr>
    </w:tbl>
    <w:p w14:paraId="6363DBFE" w14:textId="77777777" w:rsidR="00CF1C41" w:rsidRDefault="00CF1C41" w:rsidP="00CF1C41">
      <w:pPr>
        <w:rPr>
          <w:sz w:val="24"/>
          <w:lang w:eastAsia="et-EE"/>
        </w:rPr>
      </w:pPr>
    </w:p>
    <w:p w14:paraId="08FB8F25" w14:textId="77777777" w:rsidR="00CF1C41" w:rsidRDefault="00CF1C41" w:rsidP="00AD3BDE">
      <w:pPr>
        <w:pStyle w:val="Heading1"/>
        <w:pageBreakBefore/>
        <w:tabs>
          <w:tab w:val="clear" w:pos="360"/>
          <w:tab w:val="center" w:pos="4818"/>
        </w:tabs>
        <w:ind w:left="0" w:firstLine="0"/>
      </w:pPr>
      <w:bookmarkStart w:id="0" w:name="__RefHeading__399_2121711819"/>
      <w:bookmarkStart w:id="1" w:name="__RefHeading__478_1769866429"/>
      <w:bookmarkStart w:id="2" w:name="__RefHeading__2302_799498694"/>
      <w:bookmarkStart w:id="3" w:name="__RefHeading__512_442246662"/>
      <w:bookmarkStart w:id="4" w:name="__RefHeading__529_1355589140"/>
      <w:bookmarkStart w:id="5" w:name="__RefHeading__494_1118675889"/>
      <w:bookmarkStart w:id="6" w:name="__RefHeading__476_942852529"/>
      <w:bookmarkStart w:id="7" w:name="__RefHeading__327_58923726"/>
      <w:bookmarkStart w:id="8" w:name="__RefHeading__270_1730086654"/>
      <w:bookmarkStart w:id="9" w:name="__RefHeading__699_1019587341"/>
      <w:bookmarkStart w:id="10" w:name="__RefHeading__670_537106343"/>
      <w:bookmarkStart w:id="11" w:name="__RefHeading__198_259071277"/>
      <w:bookmarkStart w:id="12" w:name="__RefHeading__140_1086318236"/>
      <w:bookmarkStart w:id="13" w:name="__RefHeading__111_1512174636"/>
      <w:bookmarkStart w:id="14" w:name="__RefHeading__255_1067397920"/>
      <w:bookmarkStart w:id="15" w:name="__RefHeading___Toc395629632"/>
      <w:bookmarkStart w:id="16" w:name="__RefHeading__27_1575341346"/>
      <w:bookmarkStart w:id="17" w:name="__RefHeading__66_1067397920"/>
      <w:bookmarkStart w:id="18" w:name="__RefHeading__168_999006268"/>
      <w:bookmarkStart w:id="19" w:name="__RefHeading__298_472257099"/>
      <w:bookmarkStart w:id="20" w:name="__RefHeading__354_999379588"/>
      <w:bookmarkStart w:id="21" w:name="__RefHeading__382_1093553760"/>
      <w:bookmarkStart w:id="22" w:name="__RefHeading__1230_1930215240"/>
      <w:bookmarkStart w:id="23" w:name="__RefHeading__507_497591693"/>
      <w:bookmarkStart w:id="24" w:name="__RefHeading__483_959450624"/>
      <w:bookmarkStart w:id="25" w:name="__RefHeading__717_2118320456"/>
      <w:bookmarkStart w:id="26" w:name="__RefHeading__604_498424799"/>
      <w:bookmarkStart w:id="27" w:name="__RefHeading__554_1455692483"/>
      <w:bookmarkStart w:id="28" w:name="__RefHeading__553_308265163"/>
      <w:bookmarkStart w:id="29" w:name="__RefHeading__427_397999432"/>
      <w:bookmarkStart w:id="30" w:name="_Toc475974590"/>
      <w:bookmarkStart w:id="31" w:name="_Toc5121168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Asukoht</w:t>
      </w:r>
      <w:bookmarkEnd w:id="30"/>
      <w:bookmarkEnd w:id="31"/>
      <w:r w:rsidR="00AD3BDE">
        <w:tab/>
      </w:r>
    </w:p>
    <w:p w14:paraId="35AF3930" w14:textId="563BFCD4" w:rsidR="000C7F39" w:rsidRDefault="00B02295" w:rsidP="00CF1C41">
      <w:pPr>
        <w:rPr>
          <w:noProof/>
          <w:lang w:eastAsia="et-EE"/>
        </w:rPr>
      </w:pPr>
      <w:r>
        <w:rPr>
          <w:noProof/>
          <w:lang w:eastAsia="et-EE"/>
        </w:rPr>
        <mc:AlternateContent>
          <mc:Choice Requires="wps">
            <w:drawing>
              <wp:anchor distT="0" distB="0" distL="114300" distR="114300" simplePos="0" relativeHeight="251660288" behindDoc="0" locked="0" layoutInCell="1" allowOverlap="1" wp14:anchorId="1F8054A1" wp14:editId="0679910E">
                <wp:simplePos x="0" y="0"/>
                <wp:positionH relativeFrom="column">
                  <wp:posOffset>3294888</wp:posOffset>
                </wp:positionH>
                <wp:positionV relativeFrom="paragraph">
                  <wp:posOffset>1536903</wp:posOffset>
                </wp:positionV>
                <wp:extent cx="396701" cy="978525"/>
                <wp:effectExtent l="38100" t="19050" r="22860" b="31750"/>
                <wp:wrapNone/>
                <wp:docPr id="1398552155" name="Oval 1"/>
                <wp:cNvGraphicFramePr/>
                <a:graphic xmlns:a="http://schemas.openxmlformats.org/drawingml/2006/main">
                  <a:graphicData uri="http://schemas.microsoft.com/office/word/2010/wordprocessingShape">
                    <wps:wsp>
                      <wps:cNvSpPr/>
                      <wps:spPr>
                        <a:xfrm rot="21334012">
                          <a:off x="0" y="0"/>
                          <a:ext cx="396701" cy="97852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04338" id="Oval 1" o:spid="_x0000_s1026" style="position:absolute;margin-left:259.45pt;margin-top:121pt;width:31.25pt;height:77.05pt;rotation:-29053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" filled="f" strokecolor="red" strokeweight="3pt">
                <v:stroke joinstyle="miter"/>
              </v:oval>
            </w:pict>
          </mc:Fallback>
        </mc:AlternateContent>
      </w:r>
      <w:r w:rsidR="00390F30" w:rsidRPr="00390F30">
        <w:rPr>
          <w:noProof/>
          <w:lang w:eastAsia="et-EE"/>
        </w:rPr>
        <w:t xml:space="preserve"> </w:t>
      </w:r>
      <w:r w:rsidRPr="00B02295">
        <w:rPr>
          <w:noProof/>
          <w:lang w:eastAsia="et-EE"/>
        </w:rPr>
        <w:drawing>
          <wp:inline distT="0" distB="0" distL="0" distR="0" wp14:anchorId="4A53C308" wp14:editId="02C82A56">
            <wp:extent cx="6119495" cy="3710940"/>
            <wp:effectExtent l="0" t="0" r="0" b="3810"/>
            <wp:docPr id="561880769" name="Picture 1" descr="An aerial view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80769" name="Picture 1" descr="An aerial view of a village&#10;&#10;AI-generated content may be incorrect."/>
                    <pic:cNvPicPr/>
                  </pic:nvPicPr>
                  <pic:blipFill>
                    <a:blip r:embed="rId8"/>
                    <a:stretch>
                      <a:fillRect/>
                    </a:stretch>
                  </pic:blipFill>
                  <pic:spPr>
                    <a:xfrm>
                      <a:off x="0" y="0"/>
                      <a:ext cx="6119495" cy="3710940"/>
                    </a:xfrm>
                    <a:prstGeom prst="rect">
                      <a:avLst/>
                    </a:prstGeom>
                  </pic:spPr>
                </pic:pic>
              </a:graphicData>
            </a:graphic>
          </wp:inline>
        </w:drawing>
      </w:r>
    </w:p>
    <w:p w14:paraId="06B81112" w14:textId="00BE7093" w:rsidR="00CF1C41" w:rsidRDefault="00CF1C41" w:rsidP="00B02295">
      <w:r>
        <w:rPr>
          <w:noProof/>
          <w:lang w:eastAsia="et-EE"/>
        </w:rPr>
        <mc:AlternateContent>
          <mc:Choice Requires="wps">
            <w:drawing>
              <wp:anchor distT="0" distB="0" distL="114300" distR="114300" simplePos="0" relativeHeight="251659264" behindDoc="0" locked="0" layoutInCell="1" allowOverlap="1" wp14:anchorId="2940D243" wp14:editId="7FDFB06A">
                <wp:simplePos x="0" y="0"/>
                <wp:positionH relativeFrom="margin">
                  <wp:posOffset>1945467</wp:posOffset>
                </wp:positionH>
                <wp:positionV relativeFrom="paragraph">
                  <wp:posOffset>3027622</wp:posOffset>
                </wp:positionV>
                <wp:extent cx="1123950"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F972" w14:textId="77777777" w:rsidR="00CF1C41" w:rsidRPr="00704ECD" w:rsidRDefault="00CF1C41" w:rsidP="00CF1C41">
                            <w:pPr>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D243" id="_x0000_t202" coordsize="21600,21600" o:spt="202" path="m,l,21600r21600,l21600,xe">
                <v:stroke joinstyle="miter"/>
                <v:path gradientshapeok="t" o:connecttype="rect"/>
              </v:shapetype>
              <v:shape id="Text Box 12" o:spid="_x0000_s1026" type="#_x0000_t202" style="position:absolute;margin-left:153.2pt;margin-top:238.4pt;width:88.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" filled="f" stroked="f" strokeweight=".5pt">
                <v:textbox>
                  <w:txbxContent>
                    <w:p w14:paraId="3154F972" w14:textId="77777777" w:rsidR="00CF1C41" w:rsidRPr="00704ECD" w:rsidRDefault="00CF1C41" w:rsidP="00CF1C41">
                      <w:pPr>
                        <w:rPr>
                          <w:b/>
                          <w:color w:val="FF0000"/>
                          <w:sz w:val="16"/>
                          <w:szCs w:val="16"/>
                        </w:rPr>
                      </w:pPr>
                    </w:p>
                  </w:txbxContent>
                </v:textbox>
                <w10:wrap anchorx="margin"/>
              </v:shape>
            </w:pict>
          </mc:Fallback>
        </mc:AlternateContent>
      </w:r>
      <w:r w:rsidRPr="00734D4E">
        <w:rPr>
          <w:noProof/>
          <w:lang w:eastAsia="et-EE"/>
        </w:rPr>
        <w:t xml:space="preserve"> </w:t>
      </w:r>
      <w:r>
        <w:t>Joonis 1.1 Objekti asukoh</w:t>
      </w:r>
      <w:bookmarkStart w:id="32" w:name="__RefHeading__401_2121711819"/>
      <w:bookmarkStart w:id="33" w:name="__RefHeading__480_1769866429"/>
      <w:bookmarkStart w:id="34" w:name="__RefHeading__2304_799498694"/>
      <w:bookmarkStart w:id="35" w:name="__RefHeading__514_442246662"/>
      <w:bookmarkStart w:id="36" w:name="__RefHeading__531_1355589140"/>
      <w:bookmarkStart w:id="37" w:name="__RefHeading__496_1118675889"/>
      <w:bookmarkStart w:id="38" w:name="__RefHeading__478_942852529"/>
      <w:bookmarkStart w:id="39" w:name="__RefHeading__329_58923726"/>
      <w:bookmarkStart w:id="40" w:name="__RefHeading__272_1730086654"/>
      <w:bookmarkStart w:id="41" w:name="__RefHeading__701_1019587341"/>
      <w:bookmarkStart w:id="42" w:name="__RefHeading__672_537106343"/>
      <w:bookmarkStart w:id="43" w:name="__RefHeading__200_259071277"/>
      <w:bookmarkStart w:id="44" w:name="__RefHeading__142_1086318236"/>
      <w:bookmarkStart w:id="45" w:name="__RefHeading__113_1512174636"/>
      <w:bookmarkStart w:id="46" w:name="__RefHeading__257_1067397920"/>
      <w:bookmarkStart w:id="47" w:name="__RefHeading___Toc395629633"/>
      <w:bookmarkStart w:id="48" w:name="__RefHeading__29_1575341346"/>
      <w:bookmarkStart w:id="49" w:name="__RefHeading__68_1067397920"/>
      <w:bookmarkStart w:id="50" w:name="__RefHeading__170_999006268"/>
      <w:bookmarkStart w:id="51" w:name="__RefHeading__300_472257099"/>
      <w:bookmarkStart w:id="52" w:name="__RefHeading__356_999379588"/>
      <w:bookmarkStart w:id="53" w:name="__RefHeading__384_1093553760"/>
      <w:bookmarkStart w:id="54" w:name="__RefHeading__1232_1930215240"/>
      <w:bookmarkStart w:id="55" w:name="__RefHeading__509_497591693"/>
      <w:bookmarkStart w:id="56" w:name="__RefHeading__485_959450624"/>
      <w:bookmarkStart w:id="57" w:name="__RefHeading__719_2118320456"/>
      <w:bookmarkStart w:id="58" w:name="__RefHeading__606_498424799"/>
      <w:bookmarkStart w:id="59" w:name="__RefHeading__556_1455692483"/>
      <w:bookmarkStart w:id="60" w:name="__RefHeading__555_308265163"/>
      <w:bookmarkStart w:id="61" w:name="__RefHeading__429_397999432"/>
      <w:bookmarkStart w:id="62" w:name="__RefHeading__403_2121711819"/>
      <w:bookmarkStart w:id="63" w:name="__RefHeading__482_1769866429"/>
      <w:bookmarkStart w:id="64" w:name="__RefHeading__557_308265163"/>
      <w:bookmarkStart w:id="65" w:name="__RefHeading__431_397999432"/>
      <w:bookmarkStart w:id="66" w:name="__RefHeading___Toc4439217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 xml:space="preserve">t </w:t>
      </w:r>
      <w:proofErr w:type="spellStart"/>
      <w:r w:rsidR="009B140A">
        <w:t>Võõpsu</w:t>
      </w:r>
      <w:proofErr w:type="spellEnd"/>
      <w:r w:rsidR="009B140A">
        <w:t xml:space="preserve"> alevikus, Räpina vallas</w:t>
      </w:r>
      <w:r w:rsidR="00B02295">
        <w:t>.</w:t>
      </w:r>
      <w:r>
        <w:t xml:space="preserve">  </w:t>
      </w:r>
    </w:p>
    <w:p w14:paraId="23F24EFA" w14:textId="1E2C10F8" w:rsidR="00CF1C41" w:rsidRDefault="00CF1C41" w:rsidP="00CF1C41">
      <w:pPr>
        <w:pStyle w:val="Heading1"/>
        <w:numPr>
          <w:ilvl w:val="0"/>
          <w:numId w:val="1"/>
        </w:numPr>
      </w:pPr>
      <w:bookmarkStart w:id="67" w:name="_Toc475974591"/>
      <w:bookmarkStart w:id="68" w:name="_Toc512116896"/>
      <w:r>
        <w:t>Seletuskiri</w:t>
      </w:r>
      <w:bookmarkEnd w:id="66"/>
      <w:bookmarkEnd w:id="67"/>
      <w:bookmarkEnd w:id="68"/>
    </w:p>
    <w:p w14:paraId="21CC8804" w14:textId="77777777" w:rsidR="00CF1C41" w:rsidRDefault="00CF1C41" w:rsidP="00CF1C41">
      <w:pPr>
        <w:pStyle w:val="Heading2"/>
        <w:numPr>
          <w:ilvl w:val="1"/>
          <w:numId w:val="1"/>
        </w:numPr>
      </w:pPr>
      <w:bookmarkStart w:id="69" w:name="__RefHeading__405_2121711819"/>
      <w:bookmarkStart w:id="70" w:name="__RefHeading__484_1769866429"/>
      <w:bookmarkStart w:id="71" w:name="__RefHeading__560_1455692483"/>
      <w:bookmarkStart w:id="72" w:name="__RefHeading__559_308265163"/>
      <w:bookmarkStart w:id="73" w:name="__RefHeading__433_397999432"/>
      <w:bookmarkStart w:id="74" w:name="_Toc475974592"/>
      <w:bookmarkStart w:id="75" w:name="_Toc512116897"/>
      <w:bookmarkEnd w:id="69"/>
      <w:bookmarkEnd w:id="70"/>
      <w:bookmarkEnd w:id="71"/>
      <w:bookmarkEnd w:id="72"/>
      <w:bookmarkEnd w:id="73"/>
      <w:r>
        <w:t>Üldosa</w:t>
      </w:r>
      <w:bookmarkEnd w:id="74"/>
      <w:bookmarkEnd w:id="75"/>
    </w:p>
    <w:p w14:paraId="3E8AC7F6" w14:textId="753D6F54" w:rsidR="00CF1C41" w:rsidRDefault="00CF1C41" w:rsidP="00A87792">
      <w:pPr>
        <w:jc w:val="both"/>
      </w:pPr>
      <w:r>
        <w:t xml:space="preserve">Käesolev </w:t>
      </w:r>
      <w:r w:rsidR="00B555B5">
        <w:t xml:space="preserve">projekt on koostatud </w:t>
      </w:r>
      <w:r w:rsidR="006F5E78">
        <w:t>Elektrilevi</w:t>
      </w:r>
      <w:r>
        <w:t xml:space="preserve"> OÜ tellimusel.</w:t>
      </w:r>
    </w:p>
    <w:p w14:paraId="65BF61F8" w14:textId="72AE448B" w:rsidR="00CF1C41" w:rsidRDefault="00CF1C41" w:rsidP="009D01FE">
      <w:pPr>
        <w:jc w:val="both"/>
      </w:pPr>
      <w:r w:rsidRPr="000A497A">
        <w:t>Projektis on</w:t>
      </w:r>
      <w:r>
        <w:t xml:space="preserve"> lahendatud</w:t>
      </w:r>
      <w:r w:rsidR="00901AA2">
        <w:t xml:space="preserve"> </w:t>
      </w:r>
      <w:r w:rsidR="00C812CB">
        <w:t>Kraaviniidu kinnistule paigaldatava reoveepumpla</w:t>
      </w:r>
      <w:r w:rsidR="00901AA2">
        <w:t xml:space="preserve"> elektriliitumi</w:t>
      </w:r>
      <w:r w:rsidR="006E3705">
        <w:t>ne</w:t>
      </w:r>
      <w:r w:rsidR="00901AA2">
        <w:t xml:space="preserve"> </w:t>
      </w:r>
      <w:proofErr w:type="spellStart"/>
      <w:r w:rsidR="00B02295">
        <w:t>Võõpsu</w:t>
      </w:r>
      <w:proofErr w:type="spellEnd"/>
      <w:r w:rsidR="00B02295">
        <w:t xml:space="preserve"> alevikus, Räpina vallas</w:t>
      </w:r>
      <w:r w:rsidR="007E4308">
        <w:t xml:space="preserve">, </w:t>
      </w:r>
      <w:r w:rsidR="00B02295">
        <w:t>Põlva</w:t>
      </w:r>
      <w:r w:rsidR="007E4308">
        <w:t xml:space="preserve">maal. </w:t>
      </w:r>
    </w:p>
    <w:p w14:paraId="5B3AA0B9" w14:textId="08957191" w:rsidR="009D01FE" w:rsidRDefault="009D01FE" w:rsidP="009D01FE">
      <w:pPr>
        <w:jc w:val="both"/>
      </w:pPr>
    </w:p>
    <w:p w14:paraId="7A1E47D3" w14:textId="77DF6152" w:rsidR="00CF1C41" w:rsidRDefault="00CF1C41" w:rsidP="00A87792">
      <w:pPr>
        <w:jc w:val="both"/>
      </w:pPr>
      <w:r>
        <w:t>Projekte</w:t>
      </w:r>
      <w:r w:rsidR="00B555B5">
        <w:t xml:space="preserve">erimistöö aluseks on </w:t>
      </w:r>
      <w:r w:rsidR="00DA5650">
        <w:t>Elektrilevi</w:t>
      </w:r>
      <w:r>
        <w:t xml:space="preserve"> OÜ lähteülesanne ja eskiisjoonis.</w:t>
      </w:r>
      <w:r w:rsidR="00680F03">
        <w:t xml:space="preserve"> </w:t>
      </w:r>
      <w:r>
        <w:t>Projekti koostamisel on aluseks võetud Elektrilevi OÜ</w:t>
      </w:r>
      <w:r w:rsidR="00B555B5">
        <w:t xml:space="preserve"> </w:t>
      </w:r>
      <w:r>
        <w:t>poolsed ettekirjutused (Nõuded elektrivarustuse projektidele, Elektrilevi (0,4…20) kV võrgustandard, erinevad juhendid/hankedokumendid), kehtivad standardid, Ehitusseadustik ning teised Eesti Vabariigi seadused ja õigusaktid, nimetatud dokumentidega tuleb arvestada ka tööde teostamisel.</w:t>
      </w:r>
    </w:p>
    <w:p w14:paraId="76B65698" w14:textId="77777777" w:rsidR="00CF1C41" w:rsidRDefault="00CF1C41" w:rsidP="00CF1C41">
      <w:pPr>
        <w:rPr>
          <w:iCs/>
        </w:rPr>
      </w:pPr>
    </w:p>
    <w:p w14:paraId="4C25099E" w14:textId="2E83E1E9" w:rsidR="00CF1C41" w:rsidRDefault="00CF1C41" w:rsidP="00CF1C41">
      <w:pPr>
        <w:pStyle w:val="BodyText"/>
        <w:rPr>
          <w:i/>
          <w:iCs/>
        </w:rPr>
      </w:pPr>
      <w:r w:rsidRPr="00B20F5F">
        <w:rPr>
          <w:i/>
          <w:iCs/>
        </w:rPr>
        <w:t xml:space="preserve">Kolm päeva enne liiniehitustööde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147E6A69" w14:textId="77777777" w:rsidR="009D01FE" w:rsidRDefault="009D01FE" w:rsidP="00CF1C41">
      <w:pPr>
        <w:pStyle w:val="BodyText"/>
        <w:rPr>
          <w:i/>
          <w:iCs/>
        </w:rPr>
      </w:pPr>
    </w:p>
    <w:p w14:paraId="4206BA14" w14:textId="77777777" w:rsidR="0055013E" w:rsidRDefault="0055013E" w:rsidP="0055013E">
      <w:pPr>
        <w:spacing w:after="60"/>
        <w:jc w:val="both"/>
        <w:rPr>
          <w:b/>
        </w:rPr>
      </w:pPr>
      <w:r>
        <w:rPr>
          <w:b/>
        </w:rPr>
        <w:t xml:space="preserve">NB! Tööd toimuvad järgmiste riigimaanteede kinnistutel ja kaitsevööndites: </w:t>
      </w:r>
    </w:p>
    <w:p w14:paraId="4C2AA097" w14:textId="7F3B4FDE" w:rsidR="00F53AE3" w:rsidRPr="007E022C" w:rsidRDefault="007E022C" w:rsidP="007E022C">
      <w:pPr>
        <w:pStyle w:val="ListParagraph"/>
        <w:numPr>
          <w:ilvl w:val="0"/>
          <w:numId w:val="9"/>
        </w:numPr>
        <w:suppressAutoHyphens w:val="0"/>
        <w:spacing w:after="160" w:line="259" w:lineRule="auto"/>
        <w:rPr>
          <w:b/>
          <w:bCs/>
          <w:sz w:val="24"/>
          <w:szCs w:val="28"/>
        </w:rPr>
      </w:pPr>
      <w:r w:rsidRPr="007E022C">
        <w:rPr>
          <w:b/>
        </w:rPr>
        <w:t>45 Tartu-Räpina-Värska tee km. 67,77</w:t>
      </w:r>
      <w:r w:rsidR="00F53AE3">
        <w:br w:type="page"/>
      </w:r>
    </w:p>
    <w:p w14:paraId="29B79CBD" w14:textId="54BC0578" w:rsidR="001F2847" w:rsidRPr="00FF65C8" w:rsidRDefault="00CF1C41" w:rsidP="00B412BA">
      <w:pPr>
        <w:pStyle w:val="Heading2"/>
        <w:numPr>
          <w:ilvl w:val="1"/>
          <w:numId w:val="1"/>
        </w:numPr>
        <w:spacing w:before="120" w:after="120"/>
      </w:pPr>
      <w:r>
        <w:lastRenderedPageBreak/>
        <w:t>0,4 kV kilbid ja tarbijate ühendused</w:t>
      </w:r>
    </w:p>
    <w:p w14:paraId="0404C41F" w14:textId="4A7F1CFC" w:rsidR="00CE6003" w:rsidRDefault="006516AE" w:rsidP="00B412BA">
      <w:pPr>
        <w:pStyle w:val="BodyText"/>
        <w:spacing w:before="120" w:after="120"/>
        <w:rPr>
          <w:szCs w:val="22"/>
        </w:rPr>
      </w:pPr>
      <w:r>
        <w:rPr>
          <w:szCs w:val="22"/>
        </w:rPr>
        <w:t>Vastavalt asendiplaani joonisele paigaldada</w:t>
      </w:r>
      <w:r w:rsidR="003A22DD">
        <w:rPr>
          <w:szCs w:val="22"/>
        </w:rPr>
        <w:t xml:space="preserve"> </w:t>
      </w:r>
      <w:r w:rsidR="00361158">
        <w:rPr>
          <w:szCs w:val="22"/>
        </w:rPr>
        <w:t>Kraaviniidu</w:t>
      </w:r>
      <w:r w:rsidR="00B555B5">
        <w:rPr>
          <w:szCs w:val="22"/>
        </w:rPr>
        <w:t xml:space="preserve"> </w:t>
      </w:r>
      <w:r>
        <w:rPr>
          <w:szCs w:val="22"/>
        </w:rPr>
        <w:t>kinnistule uus soklil 1-kohaline liitumiskilp LK</w:t>
      </w:r>
      <w:r w:rsidR="007E4308">
        <w:rPr>
          <w:szCs w:val="22"/>
        </w:rPr>
        <w:t>2</w:t>
      </w:r>
      <w:r w:rsidR="00361158">
        <w:rPr>
          <w:szCs w:val="22"/>
        </w:rPr>
        <w:t>37564</w:t>
      </w:r>
      <w:r w:rsidR="00E01B2A">
        <w:rPr>
          <w:szCs w:val="22"/>
        </w:rPr>
        <w:t xml:space="preserve">. Kilp paigaldada </w:t>
      </w:r>
      <w:r w:rsidR="00187E6A">
        <w:rPr>
          <w:szCs w:val="22"/>
        </w:rPr>
        <w:t xml:space="preserve">teenindusküljega </w:t>
      </w:r>
      <w:r w:rsidR="00F90D50">
        <w:rPr>
          <w:szCs w:val="22"/>
        </w:rPr>
        <w:t>reoveepumpla</w:t>
      </w:r>
      <w:r w:rsidR="0030530E">
        <w:rPr>
          <w:szCs w:val="22"/>
        </w:rPr>
        <w:t xml:space="preserve"> poole</w:t>
      </w:r>
      <w:r w:rsidR="00E01B2A">
        <w:rPr>
          <w:szCs w:val="22"/>
        </w:rPr>
        <w:t xml:space="preserve">. Kliendi kaabli tarbeks paigaldada reservtoru pikkusega 2 meetrit. </w:t>
      </w:r>
    </w:p>
    <w:p w14:paraId="14B5F445" w14:textId="6A20BFB2" w:rsidR="005F1BC7" w:rsidRDefault="005729BE" w:rsidP="00B412BA">
      <w:pPr>
        <w:pStyle w:val="BodyText"/>
        <w:spacing w:before="120" w:after="120"/>
        <w:rPr>
          <w:szCs w:val="22"/>
        </w:rPr>
      </w:pPr>
      <w:r>
        <w:rPr>
          <w:szCs w:val="22"/>
        </w:rPr>
        <w:t>JK</w:t>
      </w:r>
      <w:r w:rsidR="00B20C3A">
        <w:rPr>
          <w:szCs w:val="22"/>
        </w:rPr>
        <w:t>33656</w:t>
      </w:r>
      <w:r>
        <w:rPr>
          <w:szCs w:val="22"/>
        </w:rPr>
        <w:t>-</w:t>
      </w:r>
      <w:r w:rsidR="00435611">
        <w:rPr>
          <w:szCs w:val="22"/>
        </w:rPr>
        <w:t>sse</w:t>
      </w:r>
      <w:r>
        <w:rPr>
          <w:szCs w:val="22"/>
        </w:rPr>
        <w:t xml:space="preserve"> paigaldada </w:t>
      </w:r>
      <w:r w:rsidR="00B20C3A">
        <w:rPr>
          <w:szCs w:val="22"/>
        </w:rPr>
        <w:t>F4</w:t>
      </w:r>
      <w:r w:rsidR="00BE1E65">
        <w:rPr>
          <w:szCs w:val="22"/>
        </w:rPr>
        <w:t xml:space="preserve"> jadavinnaklüliti</w:t>
      </w:r>
      <w:r w:rsidR="00B20C3A">
        <w:rPr>
          <w:szCs w:val="22"/>
        </w:rPr>
        <w:t>sse</w:t>
      </w:r>
      <w:r w:rsidR="004438EF">
        <w:rPr>
          <w:szCs w:val="22"/>
        </w:rPr>
        <w:t xml:space="preserve"> 40A sulari</w:t>
      </w:r>
      <w:r w:rsidR="00B20C3A">
        <w:rPr>
          <w:szCs w:val="22"/>
        </w:rPr>
        <w:t>d</w:t>
      </w:r>
      <w:r w:rsidR="004438EF">
        <w:rPr>
          <w:szCs w:val="22"/>
        </w:rPr>
        <w:t xml:space="preserve">. </w:t>
      </w:r>
      <w:r w:rsidR="00E76E69">
        <w:rPr>
          <w:szCs w:val="22"/>
        </w:rPr>
        <w:t xml:space="preserve">Vinnaklüliti hetkel reservlüliti. </w:t>
      </w:r>
    </w:p>
    <w:p w14:paraId="6E28871C" w14:textId="04813DFD" w:rsidR="00CF1C41" w:rsidRPr="00B412BA" w:rsidRDefault="001F2847" w:rsidP="00B412BA">
      <w:pPr>
        <w:pStyle w:val="BodyText"/>
        <w:spacing w:before="120" w:after="120"/>
      </w:pPr>
      <w:r>
        <w:rPr>
          <w:szCs w:val="22"/>
        </w:rPr>
        <w:t>Kil</w:t>
      </w:r>
      <w:r w:rsidR="00434913">
        <w:rPr>
          <w:szCs w:val="22"/>
        </w:rPr>
        <w:t>bid</w:t>
      </w:r>
      <w:r w:rsidR="00CF1C41" w:rsidRPr="00A87792">
        <w:rPr>
          <w:szCs w:val="22"/>
        </w:rPr>
        <w:t xml:space="preserve"> komplekteerida vastavalt elektriskeemile.</w:t>
      </w:r>
      <w:r w:rsidR="00CF1C41" w:rsidRPr="00A87792">
        <w:rPr>
          <w:color w:val="FF0000"/>
          <w:szCs w:val="22"/>
        </w:rPr>
        <w:t xml:space="preserve"> </w:t>
      </w:r>
      <w:r w:rsidR="00434913">
        <w:t>Liitumiskilbile</w:t>
      </w:r>
      <w:r w:rsidR="00B412BA">
        <w:t xml:space="preserve"> ehitada </w:t>
      </w:r>
      <w:r w:rsidR="003F342B">
        <w:t>kordus</w:t>
      </w:r>
      <w:r w:rsidR="00B412BA">
        <w:t xml:space="preserve">maandus </w:t>
      </w:r>
      <w:r w:rsidR="003F342B">
        <w:t xml:space="preserve">koos </w:t>
      </w:r>
      <w:proofErr w:type="spellStart"/>
      <w:r w:rsidR="003F342B">
        <w:t>pot</w:t>
      </w:r>
      <w:proofErr w:type="spellEnd"/>
      <w:r w:rsidR="003F342B">
        <w:t xml:space="preserve">. tasandusrõngaga 1 m raadiusega, </w:t>
      </w:r>
      <w:r w:rsidR="00B412BA">
        <w:t>R</w:t>
      </w:r>
      <w:r w:rsidR="00B412BA">
        <w:rPr>
          <w:vertAlign w:val="subscript"/>
        </w:rPr>
        <w:t>m</w:t>
      </w:r>
      <w:r w:rsidR="00B412BA">
        <w:t>≤100Ω. Maandada kilbi PEN-latt ja selle kaudu kilbi pingealtid osad. Maanduselektroodid süvistada ning ühendada rõhtsa maanduriga kaablikaevises kaablist võimalikult kaugel</w:t>
      </w:r>
      <w:r w:rsidR="00A87792" w:rsidRPr="00A87792">
        <w:rPr>
          <w:szCs w:val="22"/>
        </w:rPr>
        <w:t>. Kilbi sokliosa täita kergkruusaga.</w:t>
      </w:r>
      <w:r w:rsidR="002C452A">
        <w:rPr>
          <w:szCs w:val="22"/>
        </w:rPr>
        <w:t xml:space="preserve"> </w:t>
      </w:r>
      <w:r w:rsidR="001F34D3">
        <w:rPr>
          <w:szCs w:val="22"/>
        </w:rPr>
        <w:t>Kil</w:t>
      </w:r>
      <w:r w:rsidR="003F342B">
        <w:rPr>
          <w:szCs w:val="22"/>
        </w:rPr>
        <w:t>bi</w:t>
      </w:r>
      <w:r w:rsidR="001F34D3">
        <w:rPr>
          <w:szCs w:val="22"/>
        </w:rPr>
        <w:t xml:space="preserve"> paiknemine kanda teostusjoonisele. </w:t>
      </w:r>
    </w:p>
    <w:p w14:paraId="23D43EF3" w14:textId="77777777" w:rsidR="00CF1C41" w:rsidRDefault="00CF1C41" w:rsidP="00CF1C41">
      <w:pPr>
        <w:pStyle w:val="BodyText"/>
        <w:spacing w:before="120" w:after="120"/>
        <w:rPr>
          <w:b/>
          <w:bCs/>
          <w:sz w:val="18"/>
          <w:szCs w:val="18"/>
        </w:rPr>
      </w:pPr>
      <w:r>
        <w:rPr>
          <w:b/>
          <w:bCs/>
        </w:rPr>
        <w:t>Tabel 1.</w:t>
      </w:r>
      <w:r w:rsidR="003C48F6">
        <w:rPr>
          <w:b/>
          <w:bCs/>
        </w:rPr>
        <w:t>1</w:t>
      </w:r>
      <w:r>
        <w:rPr>
          <w:b/>
          <w:bCs/>
        </w:rPr>
        <w:t>. Kilpide tabel</w:t>
      </w:r>
    </w:p>
    <w:tbl>
      <w:tblPr>
        <w:tblW w:w="9659" w:type="dxa"/>
        <w:tblInd w:w="108" w:type="dxa"/>
        <w:tblLayout w:type="fixed"/>
        <w:tblLook w:val="0000" w:firstRow="0" w:lastRow="0" w:firstColumn="0" w:lastColumn="0" w:noHBand="0" w:noVBand="0"/>
      </w:tblPr>
      <w:tblGrid>
        <w:gridCol w:w="454"/>
        <w:gridCol w:w="1418"/>
        <w:gridCol w:w="1559"/>
        <w:gridCol w:w="1418"/>
        <w:gridCol w:w="2551"/>
        <w:gridCol w:w="2259"/>
      </w:tblGrid>
      <w:tr w:rsidR="00CF1C41" w14:paraId="0052F74D" w14:textId="77777777" w:rsidTr="00D34AAB">
        <w:trPr>
          <w:trHeight w:val="362"/>
        </w:trPr>
        <w:tc>
          <w:tcPr>
            <w:tcW w:w="454" w:type="dxa"/>
            <w:tcBorders>
              <w:top w:val="single" w:sz="4" w:space="0" w:color="000000"/>
              <w:left w:val="single" w:sz="4" w:space="0" w:color="000000"/>
              <w:bottom w:val="single" w:sz="4" w:space="0" w:color="auto"/>
            </w:tcBorders>
            <w:shd w:val="clear" w:color="auto" w:fill="D9D9D9" w:themeFill="background1" w:themeFillShade="D9"/>
            <w:vAlign w:val="center"/>
          </w:tcPr>
          <w:p w14:paraId="207FBAD5" w14:textId="77777777" w:rsidR="00CF1C41" w:rsidRDefault="00CF1C41" w:rsidP="00A52D61">
            <w:pPr>
              <w:jc w:val="center"/>
              <w:rPr>
                <w:b/>
                <w:bCs/>
                <w:sz w:val="18"/>
                <w:szCs w:val="18"/>
              </w:rPr>
            </w:pPr>
            <w:r>
              <w:rPr>
                <w:b/>
                <w:bCs/>
                <w:sz w:val="18"/>
                <w:szCs w:val="18"/>
              </w:rPr>
              <w:t>Nr</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5F2F4CF4" w14:textId="77777777" w:rsidR="00CF1C41" w:rsidRDefault="00CF1C41" w:rsidP="00A52D61">
            <w:pPr>
              <w:jc w:val="center"/>
              <w:rPr>
                <w:b/>
                <w:bCs/>
                <w:sz w:val="18"/>
                <w:szCs w:val="18"/>
              </w:rPr>
            </w:pPr>
            <w:r>
              <w:rPr>
                <w:b/>
                <w:bCs/>
                <w:sz w:val="18"/>
                <w:szCs w:val="18"/>
              </w:rPr>
              <w:t>Kilbi tähis</w:t>
            </w:r>
          </w:p>
        </w:tc>
        <w:tc>
          <w:tcPr>
            <w:tcW w:w="1559" w:type="dxa"/>
            <w:tcBorders>
              <w:top w:val="single" w:sz="4" w:space="0" w:color="000000"/>
              <w:left w:val="single" w:sz="4" w:space="0" w:color="000000"/>
              <w:bottom w:val="single" w:sz="4" w:space="0" w:color="auto"/>
            </w:tcBorders>
            <w:shd w:val="clear" w:color="auto" w:fill="D9D9D9" w:themeFill="background1" w:themeFillShade="D9"/>
            <w:vAlign w:val="center"/>
          </w:tcPr>
          <w:p w14:paraId="34A802BC" w14:textId="77777777" w:rsidR="00CF1C41" w:rsidRDefault="00CF1C41" w:rsidP="00A52D61">
            <w:pPr>
              <w:jc w:val="center"/>
              <w:rPr>
                <w:b/>
                <w:bCs/>
                <w:sz w:val="18"/>
                <w:szCs w:val="18"/>
              </w:rPr>
            </w:pPr>
            <w:r>
              <w:rPr>
                <w:b/>
                <w:bCs/>
                <w:sz w:val="18"/>
                <w:szCs w:val="18"/>
              </w:rPr>
              <w:t>Peakaitse</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2C7DB4D3" w14:textId="77777777" w:rsidR="00CF1C41" w:rsidRDefault="00CF1C41" w:rsidP="00A52D61">
            <w:pPr>
              <w:jc w:val="center"/>
              <w:rPr>
                <w:b/>
                <w:bCs/>
                <w:sz w:val="18"/>
                <w:szCs w:val="18"/>
              </w:rPr>
            </w:pPr>
            <w:r>
              <w:rPr>
                <w:b/>
                <w:bCs/>
                <w:sz w:val="18"/>
                <w:szCs w:val="18"/>
              </w:rPr>
              <w:t>Objekti ID</w:t>
            </w:r>
          </w:p>
        </w:tc>
        <w:tc>
          <w:tcPr>
            <w:tcW w:w="2551" w:type="dxa"/>
            <w:tcBorders>
              <w:top w:val="single" w:sz="4" w:space="0" w:color="000000"/>
              <w:left w:val="single" w:sz="4" w:space="0" w:color="000000"/>
              <w:bottom w:val="single" w:sz="4" w:space="0" w:color="auto"/>
            </w:tcBorders>
            <w:shd w:val="clear" w:color="auto" w:fill="D9D9D9" w:themeFill="background1" w:themeFillShade="D9"/>
            <w:vAlign w:val="center"/>
          </w:tcPr>
          <w:p w14:paraId="6D8EC3EA" w14:textId="77777777" w:rsidR="00CF1C41" w:rsidRDefault="00CF1C41" w:rsidP="00A52D61">
            <w:pPr>
              <w:jc w:val="center"/>
              <w:rPr>
                <w:b/>
                <w:bCs/>
                <w:sz w:val="18"/>
                <w:szCs w:val="18"/>
              </w:rPr>
            </w:pPr>
            <w:r>
              <w:rPr>
                <w:b/>
                <w:bCs/>
                <w:sz w:val="18"/>
                <w:szCs w:val="18"/>
              </w:rPr>
              <w:t>Paigalduskoht, märkused</w:t>
            </w:r>
          </w:p>
        </w:tc>
        <w:tc>
          <w:tcPr>
            <w:tcW w:w="225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8FEC9DE" w14:textId="77777777" w:rsidR="00CF1C41" w:rsidRDefault="00CF1C41" w:rsidP="00A52D61">
            <w:pPr>
              <w:jc w:val="center"/>
              <w:rPr>
                <w:b/>
                <w:bCs/>
                <w:sz w:val="18"/>
                <w:szCs w:val="18"/>
              </w:rPr>
            </w:pPr>
            <w:r>
              <w:rPr>
                <w:b/>
                <w:bCs/>
                <w:sz w:val="18"/>
                <w:szCs w:val="18"/>
              </w:rPr>
              <w:t xml:space="preserve">Tarbija nimi, </w:t>
            </w:r>
          </w:p>
          <w:p w14:paraId="019305D2" w14:textId="77777777" w:rsidR="00CF1C41" w:rsidRDefault="00CF1C41" w:rsidP="00A52D61">
            <w:pPr>
              <w:jc w:val="center"/>
            </w:pPr>
            <w:r>
              <w:rPr>
                <w:b/>
                <w:bCs/>
                <w:sz w:val="18"/>
                <w:szCs w:val="18"/>
              </w:rPr>
              <w:t>kinnistu</w:t>
            </w:r>
          </w:p>
        </w:tc>
      </w:tr>
      <w:tr w:rsidR="00BE689B" w:rsidRPr="0069543F" w14:paraId="50E651A9" w14:textId="77777777" w:rsidTr="00D34AAB">
        <w:trPr>
          <w:trHeight w:val="362"/>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14:paraId="09E5E652" w14:textId="77777777" w:rsidR="00BE689B" w:rsidRDefault="00BE689B" w:rsidP="00A52D61">
            <w:pPr>
              <w:jc w:val="center"/>
              <w:rPr>
                <w:sz w:val="20"/>
                <w:szCs w:val="20"/>
              </w:rPr>
            </w:pPr>
            <w:r>
              <w:rPr>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C1903F" w14:textId="0EB37919" w:rsidR="00BE689B" w:rsidRDefault="00C10E5C" w:rsidP="00874BDF">
            <w:pPr>
              <w:jc w:val="center"/>
              <w:rPr>
                <w:sz w:val="20"/>
                <w:szCs w:val="20"/>
              </w:rPr>
            </w:pPr>
            <w:r>
              <w:rPr>
                <w:sz w:val="20"/>
                <w:szCs w:val="20"/>
              </w:rPr>
              <w:t>LK</w:t>
            </w:r>
            <w:r w:rsidR="001A7D59">
              <w:rPr>
                <w:sz w:val="20"/>
                <w:szCs w:val="20"/>
              </w:rPr>
              <w:t>2</w:t>
            </w:r>
            <w:r w:rsidR="00E76E69">
              <w:rPr>
                <w:sz w:val="20"/>
                <w:szCs w:val="20"/>
              </w:rPr>
              <w:t>37564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C794A8" w14:textId="7A170A69" w:rsidR="00BE689B" w:rsidRDefault="0021074E" w:rsidP="00B412BA">
            <w:pPr>
              <w:jc w:val="center"/>
              <w:rPr>
                <w:sz w:val="20"/>
                <w:szCs w:val="20"/>
              </w:rPr>
            </w:pPr>
            <w:r>
              <w:rPr>
                <w:sz w:val="20"/>
                <w:szCs w:val="20"/>
              </w:rPr>
              <w:t>3x</w:t>
            </w:r>
            <w:r w:rsidR="001D3E47">
              <w:rPr>
                <w:sz w:val="20"/>
                <w:szCs w:val="20"/>
              </w:rPr>
              <w:t>16</w:t>
            </w:r>
            <w:r w:rsidR="00A8442C">
              <w:rPr>
                <w:sz w:val="20"/>
                <w:szCs w:val="20"/>
              </w:rPr>
              <w: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9ECDB7" w14:textId="33174FE4" w:rsidR="00BE689B" w:rsidRDefault="007B0B27" w:rsidP="00A52D61">
            <w:pPr>
              <w:jc w:val="center"/>
              <w:rPr>
                <w:sz w:val="20"/>
                <w:szCs w:val="18"/>
                <w:shd w:val="clear" w:color="auto" w:fill="FFFFFF"/>
              </w:rPr>
            </w:pPr>
            <w:r w:rsidRPr="007B0B27">
              <w:rPr>
                <w:rFonts w:eastAsiaTheme="minorHAnsi"/>
                <w:sz w:val="20"/>
                <w:szCs w:val="20"/>
                <w:lang w:eastAsia="en-US"/>
              </w:rPr>
              <w:t>38ZEE-00806407-B</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946D9C6" w14:textId="77777777" w:rsidR="00BE689B" w:rsidRDefault="00E01B2A" w:rsidP="00E01B2A">
            <w:pPr>
              <w:jc w:val="center"/>
              <w:rPr>
                <w:sz w:val="20"/>
                <w:szCs w:val="20"/>
              </w:rPr>
            </w:pPr>
            <w:r>
              <w:rPr>
                <w:sz w:val="20"/>
                <w:szCs w:val="20"/>
              </w:rPr>
              <w:t>Uus</w:t>
            </w:r>
            <w:r w:rsidR="00BE689B">
              <w:rPr>
                <w:sz w:val="20"/>
                <w:szCs w:val="20"/>
              </w:rPr>
              <w:t xml:space="preserve">, soklil, </w:t>
            </w:r>
            <w:r>
              <w:rPr>
                <w:sz w:val="20"/>
                <w:szCs w:val="20"/>
              </w:rPr>
              <w:t>1</w:t>
            </w:r>
            <w:r w:rsidR="00BE689B">
              <w:rPr>
                <w:sz w:val="20"/>
                <w:szCs w:val="20"/>
              </w:rPr>
              <w:t xml:space="preserve">-kohaline </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tcPr>
          <w:p w14:paraId="4E1D30CF" w14:textId="4BF0EBFC" w:rsidR="00BE689B" w:rsidRDefault="007B0B27" w:rsidP="009D01FE">
            <w:pPr>
              <w:jc w:val="center"/>
              <w:rPr>
                <w:sz w:val="20"/>
                <w:szCs w:val="20"/>
              </w:rPr>
            </w:pPr>
            <w:r>
              <w:rPr>
                <w:sz w:val="20"/>
                <w:szCs w:val="20"/>
              </w:rPr>
              <w:t>Reoveepumpla</w:t>
            </w:r>
          </w:p>
        </w:tc>
      </w:tr>
    </w:tbl>
    <w:p w14:paraId="26C054A4" w14:textId="77777777" w:rsidR="00CF1C41" w:rsidRDefault="00CF1C41" w:rsidP="00CF1C41">
      <w:pPr>
        <w:pStyle w:val="BodyText"/>
        <w:numPr>
          <w:ilvl w:val="0"/>
          <w:numId w:val="3"/>
        </w:numPr>
        <w:ind w:left="714" w:hanging="357"/>
      </w:pPr>
      <w:r>
        <w:t>Kilbi uksele paigaldatav LK nimetus peab olema ilmastikukindel.</w:t>
      </w:r>
    </w:p>
    <w:p w14:paraId="3B7BD159" w14:textId="77777777" w:rsidR="00CF1C41" w:rsidRDefault="00CF1C41" w:rsidP="00CF1C41">
      <w:pPr>
        <w:pStyle w:val="BodyText"/>
        <w:numPr>
          <w:ilvl w:val="0"/>
          <w:numId w:val="3"/>
        </w:numPr>
        <w:ind w:left="714" w:hanging="357"/>
      </w:pPr>
      <w:r>
        <w:t>Tarbija kilbi võti peab olema metallist, mis anda tarbijale.</w:t>
      </w:r>
    </w:p>
    <w:p w14:paraId="637D0FAE" w14:textId="66FCBA40" w:rsidR="00CF1C41" w:rsidRDefault="00CF1C41" w:rsidP="00A8442C">
      <w:pPr>
        <w:pStyle w:val="BodyText"/>
        <w:numPr>
          <w:ilvl w:val="0"/>
          <w:numId w:val="3"/>
        </w:numPr>
        <w:ind w:left="714" w:hanging="357"/>
      </w:pPr>
      <w:r>
        <w:t>Enne liitumiskilbi ja arvesti paigaldust teavitada Elektrilevi OÜ projektijuhti</w:t>
      </w:r>
      <w:bookmarkStart w:id="76" w:name="__RefHeading__413_2121711819"/>
      <w:bookmarkStart w:id="77" w:name="__RefHeading__492_1769866429"/>
      <w:bookmarkStart w:id="78" w:name="__RefHeading__441_397999432"/>
      <w:bookmarkStart w:id="79" w:name="__RefHeading__415_2121711819"/>
      <w:bookmarkStart w:id="80" w:name="__RefHeading__494_1769866429"/>
      <w:bookmarkStart w:id="81" w:name="__RefHeading__2318_799498694"/>
      <w:bookmarkStart w:id="82" w:name="__RefHeading__528_442246662"/>
      <w:bookmarkStart w:id="83" w:name="__RefHeading__545_1355589140"/>
      <w:bookmarkStart w:id="84" w:name="__RefHeading__512_1118675889"/>
      <w:bookmarkStart w:id="85" w:name="__RefHeading__494_942852529"/>
      <w:bookmarkStart w:id="86" w:name="__RefHeading__345_58923726"/>
      <w:bookmarkStart w:id="87" w:name="__RefHeading__288_1730086654"/>
      <w:bookmarkStart w:id="88" w:name="__RefHeading__717_1019587341"/>
      <w:bookmarkStart w:id="89" w:name="__RefHeading__690_537106343"/>
      <w:bookmarkStart w:id="90" w:name="__RefHeading__218_259071277"/>
      <w:bookmarkStart w:id="91" w:name="__RefHeading__160_1086318236"/>
      <w:bookmarkStart w:id="92" w:name="__RefHeading__172_1512174636"/>
      <w:bookmarkStart w:id="93" w:name="__RefHeading__188_999006268"/>
      <w:bookmarkStart w:id="94" w:name="__RefHeading__316_472257099"/>
      <w:bookmarkStart w:id="95" w:name="__RefHeading__372_999379588"/>
      <w:bookmarkStart w:id="96" w:name="__RefHeading__400_1093553760"/>
      <w:bookmarkStart w:id="97" w:name="__RefHeading__1248_1930215240"/>
      <w:bookmarkStart w:id="98" w:name="__RefHeading__525_497591693"/>
      <w:bookmarkStart w:id="99" w:name="__RefHeading__499_959450624"/>
      <w:bookmarkStart w:id="100" w:name="__RefHeading__733_2118320456"/>
      <w:bookmarkStart w:id="101" w:name="__RefHeading__620_498424799"/>
      <w:bookmarkStart w:id="102" w:name="__RefHeading__570_1455692483"/>
      <w:bookmarkStart w:id="103" w:name="__RefHeading__569_308265163"/>
      <w:bookmarkStart w:id="104" w:name="__RefHeading__443_397999432"/>
      <w:bookmarkStart w:id="105" w:name="_Toc4759745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FCF73E8" w14:textId="77777777" w:rsidR="006E3705" w:rsidRDefault="006E3705" w:rsidP="006E3705">
      <w:pPr>
        <w:pStyle w:val="Heading2"/>
        <w:numPr>
          <w:ilvl w:val="1"/>
          <w:numId w:val="1"/>
        </w:numPr>
      </w:pPr>
      <w:bookmarkStart w:id="106" w:name="_Toc5817077"/>
      <w:r>
        <w:t>Maakaabelliinid</w:t>
      </w:r>
      <w:bookmarkEnd w:id="106"/>
    </w:p>
    <w:p w14:paraId="649E621F" w14:textId="24BF5744" w:rsidR="00BE689B" w:rsidRDefault="00CC2551" w:rsidP="009C33A7">
      <w:pPr>
        <w:pStyle w:val="BodyText"/>
        <w:spacing w:before="120" w:after="120"/>
      </w:pPr>
      <w:r>
        <w:t>JK</w:t>
      </w:r>
      <w:r w:rsidR="007B0B27">
        <w:t>33656</w:t>
      </w:r>
      <w:r>
        <w:t xml:space="preserve">-st </w:t>
      </w:r>
      <w:r w:rsidR="004E74C3">
        <w:t>paigaldada uus maakaabelliin vastavalt asendiplaanile kuni paigaldatava LK</w:t>
      </w:r>
      <w:r w:rsidR="007B0B27">
        <w:t>237564</w:t>
      </w:r>
      <w:r w:rsidR="004E74C3">
        <w:t xml:space="preserve">-ni. </w:t>
      </w:r>
      <w:r w:rsidR="0021074E">
        <w:br/>
      </w:r>
      <w:r w:rsidR="0021074E">
        <w:br/>
        <w:t>Paigaldatavate kaablite nõutud sügavus on</w:t>
      </w:r>
      <w:r w:rsidR="002A734E">
        <w:t xml:space="preserve"> haljasaladel 0,7</w:t>
      </w:r>
      <w:r w:rsidR="00B318BF">
        <w:t xml:space="preserve"> </w:t>
      </w:r>
      <w:r w:rsidR="0021074E">
        <w:t xml:space="preserve">m, </w:t>
      </w:r>
      <w:r w:rsidR="00B318BF">
        <w:t>a</w:t>
      </w:r>
      <w:r w:rsidR="0021074E">
        <w:t>sendiplaanil osutatud lõi</w:t>
      </w:r>
      <w:r w:rsidR="002A734E">
        <w:t>kudel</w:t>
      </w:r>
      <w:r w:rsidR="0021074E">
        <w:t xml:space="preserve"> rajada kaablitrass kinniselt</w:t>
      </w:r>
      <w:r w:rsidR="000A3B20">
        <w:t>,</w:t>
      </w:r>
      <w:r w:rsidR="00C75E28">
        <w:t xml:space="preserve"> </w:t>
      </w:r>
      <w:r w:rsidR="000A3B20">
        <w:t>t</w:t>
      </w:r>
      <w:r w:rsidR="00C75E28">
        <w:t>eekatete all sügavus 1,2m</w:t>
      </w:r>
      <w:r w:rsidR="004A743D">
        <w:t>.</w:t>
      </w:r>
      <w:r w:rsidR="009C33A7">
        <w:t xml:space="preserve"> Transpordiameti hallataval maaüksusel nõutud paigaldussügavus 1,2m.</w:t>
      </w:r>
      <w:r w:rsidR="004A743D">
        <w:t xml:space="preserve"> </w:t>
      </w:r>
      <w:r w:rsidR="005D6525" w:rsidRPr="009D5946">
        <w:rPr>
          <w:b/>
          <w:bCs/>
        </w:rPr>
        <w:t>Ettevaatust, tööde alal on</w:t>
      </w:r>
      <w:r w:rsidR="008B44DB">
        <w:rPr>
          <w:b/>
          <w:bCs/>
        </w:rPr>
        <w:t xml:space="preserve"> pooleli</w:t>
      </w:r>
      <w:r w:rsidR="005D6525" w:rsidRPr="009D5946">
        <w:rPr>
          <w:b/>
          <w:bCs/>
        </w:rPr>
        <w:t xml:space="preserve"> vee- ja kanalisatsioonitrassid</w:t>
      </w:r>
      <w:r w:rsidR="008B44DB">
        <w:rPr>
          <w:b/>
          <w:bCs/>
        </w:rPr>
        <w:t>e paigaldamine</w:t>
      </w:r>
      <w:r w:rsidR="000C59EF" w:rsidRPr="009D5946">
        <w:rPr>
          <w:b/>
          <w:bCs/>
        </w:rPr>
        <w:t>!</w:t>
      </w:r>
      <w:r w:rsidR="000C59EF">
        <w:t xml:space="preserve"> </w:t>
      </w:r>
      <w:r w:rsidR="008E25E0">
        <w:t xml:space="preserve">Lahtise kaeve alal paigaldada kaabel </w:t>
      </w:r>
      <w:r w:rsidR="008B44DB">
        <w:t>7</w:t>
      </w:r>
      <w:r w:rsidR="008E25E0">
        <w:t xml:space="preserve">50N rõngasjäikusega kaitsetorus. </w:t>
      </w:r>
    </w:p>
    <w:p w14:paraId="6B42BE40" w14:textId="7344F983" w:rsidR="00FB0B12" w:rsidRPr="00C2048C" w:rsidRDefault="00FB0B12" w:rsidP="00FB0B12">
      <w:pPr>
        <w:spacing w:after="80"/>
        <w:jc w:val="both"/>
        <w:rPr>
          <w:sz w:val="18"/>
          <w:szCs w:val="4"/>
        </w:rPr>
      </w:pPr>
      <w:r>
        <w:rPr>
          <w:b/>
          <w:sz w:val="18"/>
          <w:szCs w:val="4"/>
        </w:rPr>
        <w:t xml:space="preserve">Tabel </w:t>
      </w:r>
      <w:r>
        <w:rPr>
          <w:b/>
          <w:sz w:val="18"/>
          <w:szCs w:val="4"/>
        </w:rPr>
        <w:t>1</w:t>
      </w:r>
      <w:r>
        <w:rPr>
          <w:b/>
          <w:sz w:val="18"/>
          <w:szCs w:val="4"/>
        </w:rPr>
        <w:t>.2</w:t>
      </w:r>
      <w:r w:rsidRPr="00065E0F">
        <w:rPr>
          <w:sz w:val="18"/>
          <w:szCs w:val="4"/>
        </w:rPr>
        <w:t xml:space="preserve"> Nõutud vahekaugused maanteest ja tee konstruktsiooni elementidest</w:t>
      </w:r>
    </w:p>
    <w:tbl>
      <w:tblPr>
        <w:tblpPr w:leftFromText="141" w:rightFromText="141" w:vertAnchor="text" w:horzAnchor="margin" w:tblpY="101"/>
        <w:tblW w:w="9584" w:type="dxa"/>
        <w:tblCellMar>
          <w:left w:w="0" w:type="dxa"/>
          <w:right w:w="0" w:type="dxa"/>
        </w:tblCellMar>
        <w:tblLook w:val="04A0" w:firstRow="1" w:lastRow="0" w:firstColumn="1" w:lastColumn="0" w:noHBand="0" w:noVBand="1"/>
      </w:tblPr>
      <w:tblGrid>
        <w:gridCol w:w="8717"/>
        <w:gridCol w:w="867"/>
      </w:tblGrid>
      <w:tr w:rsidR="00FB0B12" w14:paraId="3C286B31" w14:textId="77777777" w:rsidTr="009D17DA">
        <w:trPr>
          <w:trHeight w:val="317"/>
        </w:trPr>
        <w:tc>
          <w:tcPr>
            <w:tcW w:w="8717"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hideMark/>
          </w:tcPr>
          <w:p w14:paraId="7A897AFB" w14:textId="77777777" w:rsidR="00FB0B12" w:rsidRPr="00184366" w:rsidRDefault="00FB0B12" w:rsidP="009D17DA">
            <w:pPr>
              <w:spacing w:after="80"/>
              <w:jc w:val="both"/>
              <w:rPr>
                <w:sz w:val="20"/>
                <w:szCs w:val="4"/>
              </w:rPr>
            </w:pPr>
            <w:r w:rsidRPr="00184366">
              <w:rPr>
                <w:sz w:val="20"/>
                <w:szCs w:val="4"/>
              </w:rPr>
              <w:t>Vähim sügavus teemaal, mulde nõlvast kuni 1 m kaugusel</w:t>
            </w:r>
          </w:p>
        </w:tc>
        <w:tc>
          <w:tcPr>
            <w:tcW w:w="867" w:type="dxa"/>
            <w:tcBorders>
              <w:top w:val="single" w:sz="12" w:space="0" w:color="auto"/>
              <w:left w:val="nil"/>
              <w:bottom w:val="single" w:sz="12" w:space="0" w:color="auto"/>
              <w:right w:val="single" w:sz="12" w:space="0" w:color="auto"/>
            </w:tcBorders>
            <w:noWrap/>
            <w:tcMar>
              <w:top w:w="0" w:type="dxa"/>
              <w:left w:w="70" w:type="dxa"/>
              <w:bottom w:w="0" w:type="dxa"/>
              <w:right w:w="70" w:type="dxa"/>
            </w:tcMar>
            <w:vAlign w:val="center"/>
            <w:hideMark/>
          </w:tcPr>
          <w:p w14:paraId="073FF862" w14:textId="77777777" w:rsidR="00FB0B12" w:rsidRPr="00184366" w:rsidRDefault="00FB0B12" w:rsidP="009D17DA">
            <w:pPr>
              <w:spacing w:after="80"/>
              <w:jc w:val="both"/>
              <w:rPr>
                <w:sz w:val="20"/>
                <w:szCs w:val="4"/>
              </w:rPr>
            </w:pPr>
            <w:r w:rsidRPr="00184366">
              <w:rPr>
                <w:sz w:val="20"/>
                <w:szCs w:val="4"/>
              </w:rPr>
              <w:t>1,2 m</w:t>
            </w:r>
          </w:p>
        </w:tc>
      </w:tr>
      <w:tr w:rsidR="00FB0B12" w14:paraId="4968D814" w14:textId="77777777" w:rsidTr="009D17DA">
        <w:trPr>
          <w:trHeight w:val="317"/>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center"/>
            <w:hideMark/>
          </w:tcPr>
          <w:p w14:paraId="75A51B5A" w14:textId="77777777" w:rsidR="00FB0B12" w:rsidRPr="00184366" w:rsidRDefault="00FB0B12" w:rsidP="009D17DA">
            <w:pPr>
              <w:spacing w:after="80"/>
              <w:jc w:val="both"/>
              <w:rPr>
                <w:sz w:val="20"/>
                <w:szCs w:val="4"/>
              </w:rPr>
            </w:pPr>
            <w:r w:rsidRPr="00184366">
              <w:rPr>
                <w:sz w:val="20"/>
                <w:szCs w:val="4"/>
              </w:rPr>
              <w:t>Vähim sügavus teemaal, mulde nõlvast kaugemal kui 1 m või kraavi põhjas</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5A1742C1" w14:textId="77777777" w:rsidR="00FB0B12" w:rsidRPr="00184366" w:rsidRDefault="00FB0B12" w:rsidP="009D17DA">
            <w:pPr>
              <w:spacing w:after="80"/>
              <w:jc w:val="both"/>
              <w:rPr>
                <w:sz w:val="20"/>
                <w:szCs w:val="4"/>
              </w:rPr>
            </w:pPr>
            <w:r w:rsidRPr="00184366">
              <w:rPr>
                <w:sz w:val="20"/>
                <w:szCs w:val="4"/>
              </w:rPr>
              <w:t>1,0 m</w:t>
            </w:r>
          </w:p>
        </w:tc>
      </w:tr>
      <w:tr w:rsidR="00FB0B12" w14:paraId="67487CA8" w14:textId="77777777" w:rsidTr="009D17DA">
        <w:trPr>
          <w:trHeight w:val="317"/>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center"/>
            <w:hideMark/>
          </w:tcPr>
          <w:p w14:paraId="56365BAB" w14:textId="77777777" w:rsidR="00FB0B12" w:rsidRPr="00184366" w:rsidRDefault="00FB0B12" w:rsidP="009D17DA">
            <w:pPr>
              <w:spacing w:after="80"/>
              <w:jc w:val="both"/>
              <w:rPr>
                <w:sz w:val="20"/>
                <w:szCs w:val="4"/>
              </w:rPr>
            </w:pPr>
            <w:r w:rsidRPr="00184366">
              <w:rPr>
                <w:sz w:val="20"/>
                <w:szCs w:val="4"/>
              </w:rPr>
              <w:t>Vähim sügavus teemaal ristumisel kraaviga, kraavi või muu vooluveekogu ning truubi põhjast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7E67983E" w14:textId="77777777" w:rsidR="00FB0B12" w:rsidRPr="00184366" w:rsidRDefault="00FB0B12" w:rsidP="009D17DA">
            <w:pPr>
              <w:spacing w:after="80"/>
              <w:jc w:val="both"/>
              <w:rPr>
                <w:sz w:val="20"/>
                <w:szCs w:val="4"/>
              </w:rPr>
            </w:pPr>
            <w:r w:rsidRPr="00184366">
              <w:rPr>
                <w:sz w:val="20"/>
                <w:szCs w:val="4"/>
              </w:rPr>
              <w:t>1,0 m</w:t>
            </w:r>
          </w:p>
        </w:tc>
      </w:tr>
      <w:tr w:rsidR="00FB0B12" w14:paraId="496E8C97" w14:textId="77777777" w:rsidTr="009D17DA">
        <w:trPr>
          <w:trHeight w:val="160"/>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62E315DE" w14:textId="77777777" w:rsidR="00FB0B12" w:rsidRPr="00184366" w:rsidRDefault="00FB0B12" w:rsidP="009D17DA">
            <w:pPr>
              <w:spacing w:after="80"/>
              <w:jc w:val="both"/>
              <w:rPr>
                <w:sz w:val="20"/>
                <w:szCs w:val="4"/>
              </w:rPr>
            </w:pPr>
            <w:r w:rsidRPr="00184366">
              <w:rPr>
                <w:sz w:val="20"/>
                <w:szCs w:val="4"/>
              </w:rPr>
              <w:t>Vähim kaugus teemaal paiknevast truubist ja truubi otsast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3CCAC183" w14:textId="77777777" w:rsidR="00FB0B12" w:rsidRPr="00184366" w:rsidRDefault="00FB0B12" w:rsidP="009D17DA">
            <w:pPr>
              <w:spacing w:after="80"/>
              <w:jc w:val="both"/>
              <w:rPr>
                <w:sz w:val="20"/>
                <w:szCs w:val="4"/>
              </w:rPr>
            </w:pPr>
            <w:r w:rsidRPr="00184366">
              <w:rPr>
                <w:sz w:val="20"/>
                <w:szCs w:val="4"/>
              </w:rPr>
              <w:t>2,0 m</w:t>
            </w:r>
          </w:p>
        </w:tc>
      </w:tr>
      <w:tr w:rsidR="00FB0B12" w14:paraId="6DFCA5B6" w14:textId="77777777" w:rsidTr="009D17DA">
        <w:trPr>
          <w:trHeight w:val="158"/>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31145A11" w14:textId="77777777" w:rsidR="00FB0B12" w:rsidRPr="00184366" w:rsidRDefault="00FB0B12" w:rsidP="009D17DA">
            <w:pPr>
              <w:spacing w:after="80"/>
              <w:jc w:val="both"/>
              <w:rPr>
                <w:sz w:val="20"/>
                <w:szCs w:val="4"/>
              </w:rPr>
            </w:pPr>
            <w:r w:rsidRPr="00184366">
              <w:rPr>
                <w:sz w:val="20"/>
                <w:szCs w:val="4"/>
              </w:rPr>
              <w:t>Avatud kaeviku vähim kaugus teemaal paikneva kraavi välisnõlvast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74D01683" w14:textId="77777777" w:rsidR="00FB0B12" w:rsidRPr="00184366" w:rsidRDefault="00FB0B12" w:rsidP="009D17DA">
            <w:pPr>
              <w:spacing w:after="80"/>
              <w:jc w:val="both"/>
              <w:rPr>
                <w:sz w:val="20"/>
                <w:szCs w:val="4"/>
              </w:rPr>
            </w:pPr>
            <w:r w:rsidRPr="00184366">
              <w:rPr>
                <w:sz w:val="20"/>
                <w:szCs w:val="4"/>
              </w:rPr>
              <w:t>1,0 m</w:t>
            </w:r>
          </w:p>
        </w:tc>
      </w:tr>
      <w:tr w:rsidR="00FB0B12" w14:paraId="7260663C" w14:textId="77777777" w:rsidTr="009D17DA">
        <w:trPr>
          <w:trHeight w:val="158"/>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106E165B" w14:textId="77777777" w:rsidR="00FB0B12" w:rsidRPr="00184366" w:rsidRDefault="00FB0B12" w:rsidP="009D17DA">
            <w:pPr>
              <w:spacing w:after="80"/>
              <w:jc w:val="both"/>
              <w:rPr>
                <w:sz w:val="20"/>
                <w:szCs w:val="4"/>
              </w:rPr>
            </w:pPr>
            <w:r w:rsidRPr="00184366">
              <w:rPr>
                <w:sz w:val="20"/>
                <w:szCs w:val="4"/>
              </w:rPr>
              <w:t>Avatud kaeviku vähim kaugus tee nõlva alumisest joonest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6A5C4F70" w14:textId="77777777" w:rsidR="00FB0B12" w:rsidRPr="00184366" w:rsidRDefault="00FB0B12" w:rsidP="009D17DA">
            <w:pPr>
              <w:spacing w:after="80"/>
              <w:jc w:val="both"/>
              <w:rPr>
                <w:sz w:val="20"/>
                <w:szCs w:val="4"/>
              </w:rPr>
            </w:pPr>
            <w:r w:rsidRPr="00184366">
              <w:rPr>
                <w:sz w:val="20"/>
                <w:szCs w:val="4"/>
              </w:rPr>
              <w:t>1,0 m</w:t>
            </w:r>
          </w:p>
        </w:tc>
      </w:tr>
      <w:tr w:rsidR="00FB0B12" w14:paraId="06A21C67" w14:textId="77777777" w:rsidTr="009D17DA">
        <w:trPr>
          <w:trHeight w:val="158"/>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773EF0DF" w14:textId="77777777" w:rsidR="00FB0B12" w:rsidRPr="00184366" w:rsidRDefault="00FB0B12" w:rsidP="009D17DA">
            <w:pPr>
              <w:spacing w:after="80"/>
              <w:jc w:val="both"/>
              <w:rPr>
                <w:sz w:val="20"/>
                <w:szCs w:val="4"/>
              </w:rPr>
            </w:pPr>
            <w:r w:rsidRPr="00184366">
              <w:rPr>
                <w:sz w:val="20"/>
                <w:szCs w:val="4"/>
              </w:rPr>
              <w:t>Avatud kaeviku vähim kaugus teekattest mulde nõlva puudumisel</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44AB9C90" w14:textId="77777777" w:rsidR="00FB0B12" w:rsidRPr="00184366" w:rsidRDefault="00FB0B12" w:rsidP="009D17DA">
            <w:pPr>
              <w:spacing w:after="80"/>
              <w:jc w:val="both"/>
              <w:rPr>
                <w:sz w:val="20"/>
                <w:szCs w:val="4"/>
              </w:rPr>
            </w:pPr>
            <w:r w:rsidRPr="00184366">
              <w:rPr>
                <w:sz w:val="20"/>
                <w:szCs w:val="4"/>
              </w:rPr>
              <w:t>3,0 m</w:t>
            </w:r>
          </w:p>
        </w:tc>
      </w:tr>
    </w:tbl>
    <w:p w14:paraId="20BA0254" w14:textId="06BC59EC" w:rsidR="00DB6D72" w:rsidRDefault="006E3705" w:rsidP="006E3705">
      <w:pPr>
        <w:pStyle w:val="BodyText"/>
        <w:spacing w:before="120" w:after="120"/>
      </w:pPr>
      <w:r w:rsidRPr="00377AE8">
        <w:t>Ristuvatele rajatistele lähemal kui 2 m kaevata käsitsi.</w:t>
      </w:r>
      <w:r>
        <w:t xml:space="preserve"> </w:t>
      </w:r>
      <w:r w:rsidRPr="00377AE8">
        <w:t>Kaablid tuleb kogu</w:t>
      </w:r>
      <w:r>
        <w:t xml:space="preserve"> võimalikus</w:t>
      </w:r>
      <w:r w:rsidRPr="00377AE8">
        <w:t xml:space="preserve"> ulatuses tähistada hoiatuslindiga, mis paigaldada 30 cm ülespoole kaabli</w:t>
      </w:r>
      <w:r>
        <w:t>s</w:t>
      </w:r>
      <w:r w:rsidRPr="00377AE8">
        <w:t>t</w:t>
      </w:r>
      <w:r>
        <w:t xml:space="preserve">. </w:t>
      </w:r>
      <w:r w:rsidR="00FE72F0">
        <w:t xml:space="preserve">Kaablid paigaldada kogu ulatuses kaitsetorus. </w:t>
      </w:r>
      <w:r w:rsidRPr="00377AE8">
        <w:t>Kaabli otsad tuleb tähistada kaablilipikutega. Kaablilipikutele tuleb kanda Elektrilevi OÜ nõutavad andmed. Kaablikaitsetorude otsad tihendada.</w:t>
      </w:r>
      <w:r>
        <w:t xml:space="preserve"> </w:t>
      </w:r>
      <w:r w:rsidRPr="00377AE8">
        <w:t>Kogu tööde teostamiseks kasutatud ehitusala koristada ja korrastada.</w:t>
      </w:r>
      <w:r>
        <w:t xml:space="preserve"> Paigaldatud kaabli</w:t>
      </w:r>
      <w:r w:rsidR="008E25E0">
        <w:t>te</w:t>
      </w:r>
      <w:r>
        <w:t xml:space="preserve"> ja </w:t>
      </w:r>
      <w:r w:rsidR="008E25E0">
        <w:t>kilpide</w:t>
      </w:r>
      <w:r>
        <w:t xml:space="preserve"> täpne asukoht esitada teostusjoonisel. </w:t>
      </w:r>
    </w:p>
    <w:p w14:paraId="669E2B13" w14:textId="77777777" w:rsidR="00CF1C41" w:rsidRDefault="00CF1C41" w:rsidP="00CF1C41">
      <w:pPr>
        <w:pStyle w:val="Heading2"/>
        <w:numPr>
          <w:ilvl w:val="1"/>
          <w:numId w:val="1"/>
        </w:numPr>
      </w:pPr>
      <w:bookmarkStart w:id="107" w:name="__RefHeading__417_2121711819"/>
      <w:bookmarkStart w:id="108" w:name="__RefHeading__496_1769866429"/>
      <w:bookmarkStart w:id="109" w:name="__RefHeading__445_397999432"/>
      <w:bookmarkStart w:id="110" w:name="_Toc475974596"/>
      <w:bookmarkStart w:id="111" w:name="_Toc512116900"/>
      <w:bookmarkEnd w:id="105"/>
      <w:bookmarkEnd w:id="107"/>
      <w:bookmarkEnd w:id="108"/>
      <w:bookmarkEnd w:id="109"/>
      <w:r>
        <w:t>Maastiku ja teede taastamine</w:t>
      </w:r>
      <w:bookmarkEnd w:id="110"/>
      <w:bookmarkEnd w:id="111"/>
    </w:p>
    <w:p w14:paraId="5CE752DD" w14:textId="77777777" w:rsidR="00CF1C41" w:rsidRDefault="00CF1C41" w:rsidP="00CF1C41">
      <w:pPr>
        <w:pStyle w:val="BodyText"/>
      </w:pPr>
      <w:r>
        <w:t xml:space="preserve">Ehitus- ja demonteerimistööde käigus tekkinud kahjustuste ulatus sõltub ehitusajast. Ehitajal lasub kohustus taastada ehituse käigus kahjustada saanud pinnas ja kraavid, siluda ja täita mehhanismide poolt tekitatud jäljed, samuti vajunud pinnasega kaablitrass. </w:t>
      </w:r>
    </w:p>
    <w:p w14:paraId="3162D5C2" w14:textId="77777777" w:rsidR="00CF1C41" w:rsidRDefault="00CF1C41" w:rsidP="00CF1C41">
      <w:pPr>
        <w:pStyle w:val="BodyText"/>
      </w:pPr>
      <w:r>
        <w:t xml:space="preserve">Kaevealade katted taastada vähemalt töödele eelnevas seisus. Kaevis tihendada tagasitäite käigus kihtide kaupa. Hilisemate erimeelsuste vältimiseks on soovitav koos huvitatud instantsidega fikseerida (fotod </w:t>
      </w:r>
      <w:proofErr w:type="spellStart"/>
      <w:r>
        <w:t>vmt</w:t>
      </w:r>
      <w:proofErr w:type="spellEnd"/>
      <w:r>
        <w:t>) olukord enne ehitustööde algust ja peale ehitustööde lõppu.</w:t>
      </w:r>
    </w:p>
    <w:p w14:paraId="37AF356A" w14:textId="77777777" w:rsidR="00151E84" w:rsidRDefault="00151E84" w:rsidP="00CF1C41">
      <w:pPr>
        <w:pStyle w:val="BodyText"/>
      </w:pPr>
    </w:p>
    <w:p w14:paraId="57A0F75A" w14:textId="77777777" w:rsidR="00CF1C41" w:rsidRDefault="00CF1C41" w:rsidP="00CF1C41">
      <w:pPr>
        <w:pStyle w:val="BodyText"/>
      </w:pPr>
      <w:r>
        <w:t>Jäätmete käitlemisel tuleb lähtuda jäätmeseadusest. Tööplatsilt koristada tööde käigus tekkinud ehitusjäätmed ja muu ehituspraht (traadi ja kaabli jupid, isolatsioonimaterjal). Tekkinud ehitusjäätmed taaskasutatakse või kõrvaldatakse nõuetele vastavas ehitusjäätmete käitluskohas.</w:t>
      </w:r>
    </w:p>
    <w:p w14:paraId="7706CBC9" w14:textId="607B3989" w:rsidR="00352EF3" w:rsidRDefault="000A0065" w:rsidP="00F53AE3">
      <w:pPr>
        <w:pStyle w:val="BodyText"/>
        <w:rPr>
          <w:b/>
        </w:rPr>
      </w:pPr>
      <w:r>
        <w:rPr>
          <w:b/>
        </w:rPr>
        <w:lastRenderedPageBreak/>
        <w:t>Taastada tööde käigus rikutud haljastus</w:t>
      </w:r>
      <w:r w:rsidR="00A81546">
        <w:rPr>
          <w:b/>
        </w:rPr>
        <w:t xml:space="preserve">, orient. maht </w:t>
      </w:r>
      <w:r w:rsidR="00451350">
        <w:rPr>
          <w:b/>
        </w:rPr>
        <w:t>1</w:t>
      </w:r>
      <w:r w:rsidR="009B6B3B">
        <w:rPr>
          <w:b/>
        </w:rPr>
        <w:t>0</w:t>
      </w:r>
      <w:r w:rsidR="00A81546">
        <w:rPr>
          <w:b/>
        </w:rPr>
        <w:t>m</w:t>
      </w:r>
      <w:r w:rsidR="00A81546" w:rsidRPr="00A81546">
        <w:rPr>
          <w:b/>
          <w:vertAlign w:val="superscript"/>
        </w:rPr>
        <w:t>2</w:t>
      </w:r>
      <w:r w:rsidR="00756288">
        <w:rPr>
          <w:b/>
        </w:rPr>
        <w:t xml:space="preserve">. </w:t>
      </w:r>
      <w:r w:rsidR="00E771BD">
        <w:rPr>
          <w:b/>
        </w:rPr>
        <w:t xml:space="preserve">ÜVK trasside </w:t>
      </w:r>
      <w:r w:rsidR="00352EF3">
        <w:rPr>
          <w:b/>
        </w:rPr>
        <w:t xml:space="preserve">alal taastatakse katted trasside rajamise järel. </w:t>
      </w:r>
    </w:p>
    <w:p w14:paraId="7A017B01" w14:textId="77777777" w:rsidR="00CD4A6F" w:rsidRDefault="00CD4A6F" w:rsidP="00CD4A6F">
      <w:pPr>
        <w:pStyle w:val="Heading2"/>
        <w:numPr>
          <w:ilvl w:val="1"/>
          <w:numId w:val="1"/>
        </w:numPr>
      </w:pPr>
      <w:r>
        <w:t>Olemasolevate Telia sideehitiste kaitse</w:t>
      </w:r>
    </w:p>
    <w:p w14:paraId="25D8DF15" w14:textId="77777777" w:rsidR="00CD4A6F" w:rsidRPr="00522088" w:rsidRDefault="00CD4A6F" w:rsidP="00CD4A6F">
      <w:pPr>
        <w:pStyle w:val="BodyText"/>
      </w:pPr>
      <w:r w:rsidRPr="00522088">
        <w:t xml:space="preserve">1. Töid Telia Eesti AS sideehitiste kaitsevööndis tohib teostada ainult kirjaliku tegutsemisloa alusel. </w:t>
      </w:r>
    </w:p>
    <w:p w14:paraId="0BF2FD14" w14:textId="77777777" w:rsidR="00CD4A6F" w:rsidRPr="00522088" w:rsidRDefault="00CD4A6F" w:rsidP="00CD4A6F">
      <w:pPr>
        <w:pStyle w:val="BodyText"/>
      </w:pPr>
      <w:r w:rsidRPr="00522088">
        <w:t>Sideehitiste ohutuse tagamiseks järelevalve esindaja vahetu järelevalve all tehtavad tööd:</w:t>
      </w:r>
    </w:p>
    <w:p w14:paraId="03E39095" w14:textId="77777777" w:rsidR="00CD4A6F" w:rsidRPr="00522088" w:rsidRDefault="00CD4A6F" w:rsidP="00CD4A6F">
      <w:pPr>
        <w:pStyle w:val="BodyText"/>
      </w:pPr>
      <w:r w:rsidRPr="00522088">
        <w:t>a) sideehitiste kaitsemeetmete rakendamine</w:t>
      </w:r>
    </w:p>
    <w:p w14:paraId="4C2E4CF7" w14:textId="77777777" w:rsidR="00CD4A6F" w:rsidRPr="00522088" w:rsidRDefault="00CD4A6F" w:rsidP="00CD4A6F">
      <w:pPr>
        <w:pStyle w:val="BodyText"/>
      </w:pPr>
      <w:r w:rsidRPr="00522088">
        <w:t>b) käsitsi lahti kaevamine sideehitise täpse asukoha ja sügavuse väljaselgitamiseks</w:t>
      </w:r>
    </w:p>
    <w:p w14:paraId="274B7959" w14:textId="77777777" w:rsidR="00CD4A6F" w:rsidRPr="00522088" w:rsidRDefault="00CD4A6F" w:rsidP="00CD4A6F">
      <w:pPr>
        <w:pStyle w:val="BodyText"/>
      </w:pPr>
      <w:r w:rsidRPr="00522088">
        <w:t>c) sideehitisega seotud kaetud tööde ja kaeviku tagasitäitmise teostamine</w:t>
      </w:r>
    </w:p>
    <w:p w14:paraId="157B081A" w14:textId="77777777" w:rsidR="00CD4A6F" w:rsidRPr="00522088" w:rsidRDefault="00CD4A6F" w:rsidP="00CD4A6F">
      <w:pPr>
        <w:pStyle w:val="BodyText"/>
      </w:pPr>
      <w:r w:rsidRPr="00522088">
        <w:t>d) projektist tingitud või muud järelevalve esindaja poolt ettenähtud juhtumid 2. Kaevetööd Telia Eesti AS sideehitiste kaitsevööndis teostada käsitsi.</w:t>
      </w:r>
    </w:p>
    <w:p w14:paraId="2BF28CD6" w14:textId="77777777" w:rsidR="00CD4A6F" w:rsidRPr="00522088" w:rsidRDefault="00CD4A6F" w:rsidP="00CD4A6F">
      <w:pPr>
        <w:pStyle w:val="BodyText"/>
      </w:pPr>
      <w:r w:rsidRPr="00522088">
        <w:t>3. Paralleelkulgemisel sidekanalisatsiooniga (juhul kui kaeviku serv on äärmistele torudele lähemal kui 1 meeter) tohib kaevetöid teostada maksimaalselt nelja meetrisel järjestikusel lõigul ja ainult käsitsi meetodil (labidaga ja ilma mehhanismideta). Sideehitiste terviklikkuse tagamiseks kasutada ebastabiilse pinnase puhul  kaevikute toestamiseks standardseid toestuskilpe, sulundseinu, terastugesid koos raketispaneelidega vms.</w:t>
      </w:r>
    </w:p>
    <w:p w14:paraId="1311BAD9" w14:textId="77777777" w:rsidR="00CD4A6F" w:rsidRPr="00522088" w:rsidRDefault="00CD4A6F" w:rsidP="00CD4A6F">
      <w:pPr>
        <w:pStyle w:val="BodyText"/>
      </w:pPr>
      <w:r w:rsidRPr="00522088">
        <w:t xml:space="preserve">4. Pärast tööde lõpetamist (vajadusel ka enne) Telia Eesti AS sideehitise (sidekanalisatsiooni) kaitse- vööndis teostada  sidekanalisatsiooni </w:t>
      </w:r>
      <w:proofErr w:type="spellStart"/>
      <w:r w:rsidRPr="00522088">
        <w:t>läbitavuse</w:t>
      </w:r>
      <w:proofErr w:type="spellEnd"/>
      <w:r w:rsidRPr="00522088">
        <w:t xml:space="preserve"> kontroll, et veenduda sidekanalisatsiooni korrasoleku säilimises. Tööd tellida pärast pinnase tihendamist ja enne kõvakatete paigaldamist.</w:t>
      </w:r>
    </w:p>
    <w:p w14:paraId="2A39C6CA" w14:textId="77777777" w:rsidR="00CD4A6F" w:rsidRPr="00522088" w:rsidRDefault="00CD4A6F" w:rsidP="00CD4A6F">
      <w:pPr>
        <w:pStyle w:val="BodyText"/>
      </w:pPr>
      <w:r w:rsidRPr="00522088">
        <w:t>Kontrolli tulemused dokumenteerida ja esitada ehitaja poolt allkirjastatud aktina Telia Eesti AS-ile.</w:t>
      </w:r>
    </w:p>
    <w:p w14:paraId="058BF074" w14:textId="77777777" w:rsidR="00CD4A6F" w:rsidRPr="00522088" w:rsidRDefault="00CD4A6F" w:rsidP="00CD4A6F">
      <w:pPr>
        <w:pStyle w:val="BodyText"/>
      </w:pPr>
      <w:r w:rsidRPr="00522088">
        <w:t>5. Kui tööde teostamise käigus selgub et rajatavat ehitist ei ole võimalik ehitada ilma Telia Eesti AS sideehitisi teisaldamata, siis võtta täiendavad tehnilised tingimused asendusehitiste projekteerimiseks ning enne asendusrajatiste ehitamist sõlmida sideehitiste ümberpaigutamise leping. Juhul kui olemasolevad, kuid teadmata asukohaga ja sügavusega sideehitised paiknevad teistel asukohtadel ja sügavustel, siis korrigeeritakse vajadusel projektlahendust ehitustööde käigus peale tegeliku sügavuse ja asukoha selgumist projekti omaniku kulul.</w:t>
      </w:r>
    </w:p>
    <w:p w14:paraId="6494470A" w14:textId="77777777" w:rsidR="00CD4A6F" w:rsidRPr="00522088" w:rsidRDefault="00CD4A6F" w:rsidP="00CD4A6F">
      <w:pPr>
        <w:pStyle w:val="BodyText"/>
      </w:pPr>
      <w:r w:rsidRPr="00522088">
        <w:t>6.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Telia poolt aktsepteeritud  (side ehitamiseks pädevate) ettevõte käest.</w:t>
      </w:r>
    </w:p>
    <w:p w14:paraId="27762D9D" w14:textId="77777777" w:rsidR="00CD4A6F" w:rsidRPr="00522088" w:rsidRDefault="00CD4A6F" w:rsidP="00CD4A6F">
      <w:pPr>
        <w:pStyle w:val="BodyText"/>
      </w:pPr>
      <w:r w:rsidRPr="00522088">
        <w:t>7.Lahtikaevatud torud kaitsta täiendavalt mehaaniliste vigastuste vältimisteks (näit. kasutada kaablikanali karprauast toestust, riputamiseks koormarihmasid vms,). Enne kaetud tööde akti vormistamist ja sideehitiste katmist kutsuda kohale Telia Eesti AS sideehitiste järelevalve esindaja teostatud tööde ülevaatuseks.</w:t>
      </w:r>
    </w:p>
    <w:p w14:paraId="7BC0B7D9" w14:textId="77777777" w:rsidR="00CD4A6F" w:rsidRPr="00522088" w:rsidRDefault="00CD4A6F" w:rsidP="00CD4A6F">
      <w:pPr>
        <w:pStyle w:val="BodyText"/>
      </w:pPr>
      <w:r w:rsidRPr="00522088">
        <w:t>8 . Peale tööde teostamist peavad Telia Eesti AS sideehitised jääma nõuetekohasele sügavusele. Näha ette kõik meetmed olemasolevate Telia Eesti AS sideehitiste kaitseks tagamaks nende säilivus ehitustööde käigus, tagada nõuetekohased sügavused. Tagada trasside paiknemisel vastavus EVS 843:2016 nõuetega. Tegevuse korraldamisel sideehitiste kaitsevööndis juhinduda ehitusseadustiku § 70 ja § 78 nõuetest ning Majandus- ja taristuministri 25.06.2015 määrusest nr 73.</w:t>
      </w:r>
    </w:p>
    <w:p w14:paraId="2B59FB8A" w14:textId="77777777" w:rsidR="00CD4A6F" w:rsidRPr="00522088" w:rsidRDefault="00CD4A6F" w:rsidP="00CD4A6F">
      <w:pPr>
        <w:pStyle w:val="BodyText"/>
      </w:pPr>
      <w:r w:rsidRPr="00522088">
        <w:t>9.Sideehitiste ajutine toestamine, kaevetööd, pinnase tihendamine ja muud ehitustööd teostatakse viisil, mis tagab side kaablikanalisatsiooni jms sideehitiste säilimise ja funktsionaalsuse.</w:t>
      </w:r>
    </w:p>
    <w:p w14:paraId="3613B2C7" w14:textId="77777777" w:rsidR="00CD4A6F" w:rsidRPr="00522088" w:rsidRDefault="00CD4A6F" w:rsidP="00CD4A6F">
      <w:pPr>
        <w:pStyle w:val="BodyText"/>
      </w:pPr>
      <w:r w:rsidRPr="00522088">
        <w:t>10. Töid teostav ettevõte peab esitama Telia Eesti AS järelevalve esindajale kaevetööde graafiku vähemalt 1 nädal enne kaevamistööde algust.</w:t>
      </w:r>
    </w:p>
    <w:p w14:paraId="4AAC1580" w14:textId="77777777" w:rsidR="00CF1C41" w:rsidRDefault="00CF1C41" w:rsidP="00CF1C41">
      <w:pPr>
        <w:pStyle w:val="Heading2"/>
        <w:numPr>
          <w:ilvl w:val="1"/>
          <w:numId w:val="1"/>
        </w:numPr>
      </w:pPr>
      <w:bookmarkStart w:id="112" w:name="_Toc475974597"/>
      <w:bookmarkStart w:id="113" w:name="_Toc512116901"/>
      <w:r>
        <w:t>Ehitustööde korraldamine, dokumenteerimine ja järelevalve</w:t>
      </w:r>
      <w:bookmarkEnd w:id="112"/>
      <w:bookmarkEnd w:id="113"/>
    </w:p>
    <w:p w14:paraId="46C1A61E" w14:textId="77777777" w:rsidR="00CF1C41" w:rsidRDefault="00CF1C41" w:rsidP="00CF1C41">
      <w:pPr>
        <w:spacing w:before="120" w:after="120"/>
        <w:jc w:val="both"/>
      </w:pPr>
      <w:bookmarkStart w:id="114" w:name="__RefHeading__419_2121711819"/>
      <w:bookmarkStart w:id="115" w:name="__RefHeading__498_1769866429"/>
      <w:bookmarkStart w:id="116" w:name="__RefHeading__447_397999432"/>
      <w:bookmarkEnd w:id="114"/>
      <w:bookmarkEnd w:id="115"/>
      <w:bookmarkEnd w:id="116"/>
      <w:r>
        <w:t>Ehitustööde dokumenteerimisel lähtuda Ehitusseadustikust ja Elektrilevi OÜ elektripaigaldise kasutuselevõtu protseduurist. Ehituse järelevalvet teostab tellija poolt volitatud isik või ettevõte. Kõik kõrvalekalded projektist kooskõlastada kõigi huvitatud instantsidega s.h. tellija ja projekteerijaga ning fikseerida kirjalikult.</w:t>
      </w:r>
    </w:p>
    <w:p w14:paraId="0E0EA5D7" w14:textId="77777777" w:rsidR="00CF1C41" w:rsidRDefault="00CF1C41" w:rsidP="00CF1C41">
      <w:pPr>
        <w:pStyle w:val="Heading2"/>
        <w:numPr>
          <w:ilvl w:val="1"/>
          <w:numId w:val="1"/>
        </w:numPr>
      </w:pPr>
      <w:bookmarkStart w:id="117" w:name="_Toc475974598"/>
      <w:bookmarkStart w:id="118" w:name="_Toc512116902"/>
      <w:r>
        <w:t>Käidujuhend</w:t>
      </w:r>
      <w:bookmarkEnd w:id="117"/>
      <w:bookmarkEnd w:id="118"/>
    </w:p>
    <w:p w14:paraId="62FCF3E2" w14:textId="77777777" w:rsidR="00CF1C41" w:rsidRDefault="00CF1C41" w:rsidP="00CF1C41">
      <w:pPr>
        <w:pStyle w:val="BodyText"/>
        <w:spacing w:before="120" w:after="120"/>
      </w:pPr>
      <w:r>
        <w:t>Pärast elektrivõrgu kasutuselevõttu tuleb pärast esimest ekspluatatsiooniaastat lähtuda ülevaatuste ja hooldustööde planeerimisel Elektrilevi OÜ hoolduskavade koostamise juhenditest ja nõuetest.</w:t>
      </w:r>
      <w:bookmarkStart w:id="119" w:name="__RefHeading__421_2121711819"/>
      <w:bookmarkStart w:id="120" w:name="__RefHeading__500_1769866429"/>
      <w:bookmarkStart w:id="121" w:name="__RefHeading__626_498424799"/>
      <w:bookmarkStart w:id="122" w:name="__RefHeading__576_1455692483"/>
      <w:bookmarkStart w:id="123" w:name="__RefHeading__575_308265163"/>
      <w:bookmarkStart w:id="124" w:name="__RefHeading__449_397999432"/>
      <w:bookmarkEnd w:id="119"/>
      <w:bookmarkEnd w:id="120"/>
      <w:bookmarkEnd w:id="121"/>
      <w:bookmarkEnd w:id="122"/>
      <w:bookmarkEnd w:id="123"/>
      <w:bookmarkEnd w:id="124"/>
    </w:p>
    <w:p w14:paraId="1D250995" w14:textId="77777777" w:rsidR="00CF1C41" w:rsidRDefault="00CF1C41" w:rsidP="00CF1C41">
      <w:pPr>
        <w:pStyle w:val="Heading1"/>
        <w:numPr>
          <w:ilvl w:val="0"/>
          <w:numId w:val="1"/>
        </w:numPr>
      </w:pPr>
      <w:r>
        <w:br w:type="page"/>
      </w:r>
      <w:r>
        <w:lastRenderedPageBreak/>
        <w:t xml:space="preserve"> </w:t>
      </w:r>
      <w:bookmarkStart w:id="125" w:name="_Toc475974599"/>
      <w:bookmarkStart w:id="126" w:name="_Toc512116903"/>
      <w:r>
        <w:t>Andmetabelid ja spetsifikatsioonid</w:t>
      </w:r>
      <w:bookmarkEnd w:id="125"/>
      <w:bookmarkEnd w:id="126"/>
    </w:p>
    <w:p w14:paraId="30ED62DC" w14:textId="77777777" w:rsidR="00CF1C41" w:rsidRPr="004321B9" w:rsidRDefault="00CF1C41" w:rsidP="00CF1C41">
      <w:pPr>
        <w:pStyle w:val="Heading3"/>
        <w:numPr>
          <w:ilvl w:val="0"/>
          <w:numId w:val="0"/>
        </w:numPr>
        <w:spacing w:before="120" w:after="120"/>
        <w:rPr>
          <w:sz w:val="16"/>
        </w:rPr>
      </w:pPr>
      <w:bookmarkStart w:id="127" w:name="__RefHeading__423_2121711819"/>
      <w:bookmarkStart w:id="128" w:name="__RefHeading__502_1769866429"/>
      <w:bookmarkStart w:id="129" w:name="__RefHeading__2326_799498694"/>
      <w:bookmarkStart w:id="130" w:name="__RefHeading__536_442246662"/>
      <w:bookmarkStart w:id="131" w:name="__RefHeading__553_1355589140"/>
      <w:bookmarkStart w:id="132" w:name="__RefHeading__520_1118675889"/>
      <w:bookmarkStart w:id="133" w:name="__RefHeading__502_942852529"/>
      <w:bookmarkStart w:id="134" w:name="__RefHeading__353_58923726"/>
      <w:bookmarkStart w:id="135" w:name="__RefHeading__296_1730086654"/>
      <w:bookmarkStart w:id="136" w:name="__RefHeading__725_1019587341"/>
      <w:bookmarkStart w:id="137" w:name="__RefHeading__698_537106343"/>
      <w:bookmarkStart w:id="138" w:name="__RefHeading__226_259071277"/>
      <w:bookmarkStart w:id="139" w:name="__RefHeading__168_1086318236"/>
      <w:bookmarkStart w:id="140" w:name="__RefHeading__139_1512174636"/>
      <w:bookmarkStart w:id="141" w:name="_toc1214"/>
      <w:bookmarkStart w:id="142" w:name="__RefHeading__283_1067397920"/>
      <w:bookmarkStart w:id="143" w:name="__RefHeading___Toc395629645"/>
      <w:bookmarkStart w:id="144" w:name="__RefHeading__163_1575341346"/>
      <w:bookmarkStart w:id="145" w:name="__RefHeading__94_1067397920"/>
      <w:bookmarkStart w:id="146" w:name="__RefHeading__196_999006268"/>
      <w:bookmarkStart w:id="147" w:name="__RefHeading__324_472257099"/>
      <w:bookmarkStart w:id="148" w:name="__RefHeading__380_999379588"/>
      <w:bookmarkStart w:id="149" w:name="__RefHeading__408_1093553760"/>
      <w:bookmarkStart w:id="150" w:name="__RefHeading__1256_1930215240"/>
      <w:bookmarkStart w:id="151" w:name="__RefHeading__533_497591693"/>
      <w:bookmarkStart w:id="152" w:name="__RefHeading__507_959450624"/>
      <w:bookmarkStart w:id="153" w:name="__RefHeading__741_2118320456"/>
      <w:bookmarkStart w:id="154" w:name="__RefHeading__628_498424799"/>
      <w:bookmarkStart w:id="155" w:name="__RefHeading__578_1455692483"/>
      <w:bookmarkStart w:id="156" w:name="__RefHeading__577_308265163"/>
      <w:bookmarkStart w:id="157" w:name="__RefHeading__451_397999432"/>
      <w:bookmarkStart w:id="158" w:name="__RefHeading__425_2121711819"/>
      <w:bookmarkStart w:id="159" w:name="__RefHeading__504_1769866429"/>
      <w:bookmarkStart w:id="160" w:name="__RefHeading__2328_799498694"/>
      <w:bookmarkStart w:id="161" w:name="__RefHeading__538_442246662"/>
      <w:bookmarkStart w:id="162" w:name="__RefHeading__555_1355589140"/>
      <w:bookmarkStart w:id="163" w:name="__RefHeading__522_1118675889"/>
      <w:bookmarkStart w:id="164" w:name="__RefHeading__504_942852529"/>
      <w:bookmarkStart w:id="165" w:name="__RefHeading__355_58923726"/>
      <w:bookmarkStart w:id="166" w:name="__RefHeading__298_1730086654"/>
      <w:bookmarkStart w:id="167" w:name="__RefHeading__727_1019587341"/>
      <w:bookmarkStart w:id="168" w:name="__RefHeading__700_537106343"/>
      <w:bookmarkStart w:id="169" w:name="__RefHeading__228_259071277"/>
      <w:bookmarkStart w:id="170" w:name="__RefHeading__170_1086318236"/>
      <w:bookmarkStart w:id="171" w:name="__RefHeading__141_1512174636"/>
      <w:bookmarkStart w:id="172" w:name="__RefHeading__285_1067397920"/>
      <w:bookmarkStart w:id="173" w:name="__RefHeading___Toc395629646"/>
      <w:bookmarkStart w:id="174" w:name="__RefHeading__165_1575341346"/>
      <w:bookmarkStart w:id="175" w:name="__RefHeading__96_1067397920"/>
      <w:bookmarkStart w:id="176" w:name="__RefHeading__198_999006268"/>
      <w:bookmarkStart w:id="177" w:name="__RefHeading__326_472257099"/>
      <w:bookmarkStart w:id="178" w:name="__RefHeading__382_999379588"/>
      <w:bookmarkStart w:id="179" w:name="__RefHeading__410_1093553760"/>
      <w:bookmarkStart w:id="180" w:name="__RefHeading__1258_1930215240"/>
      <w:bookmarkStart w:id="181" w:name="__RefHeading__535_497591693"/>
      <w:bookmarkStart w:id="182" w:name="__RefHeading__509_959450624"/>
      <w:bookmarkStart w:id="183" w:name="__RefHeading__743_2118320456"/>
      <w:bookmarkStart w:id="184" w:name="__RefHeading__630_498424799"/>
      <w:bookmarkStart w:id="185" w:name="__RefHeading__580_1455692483"/>
      <w:bookmarkStart w:id="186" w:name="__RefHeading__579_308265163"/>
      <w:bookmarkStart w:id="187" w:name="__RefHeading__453_397999432"/>
      <w:bookmarkStart w:id="188" w:name="_Toc475974600"/>
      <w:bookmarkStart w:id="189" w:name="_Toc51211690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321B9">
        <w:t>Tabel 2.</w:t>
      </w:r>
      <w:r>
        <w:t>1</w:t>
      </w:r>
      <w:r w:rsidRPr="004321B9">
        <w:t>. Põhiliste materjalide ja seadmete spetsifikatsioon</w:t>
      </w:r>
      <w:bookmarkEnd w:id="188"/>
      <w:bookmarkEnd w:id="189"/>
    </w:p>
    <w:tbl>
      <w:tblPr>
        <w:tblW w:w="7503" w:type="dxa"/>
        <w:tblInd w:w="181" w:type="dxa"/>
        <w:tblLayout w:type="fixed"/>
        <w:tblCellMar>
          <w:left w:w="0" w:type="dxa"/>
          <w:right w:w="0" w:type="dxa"/>
        </w:tblCellMar>
        <w:tblLook w:val="0000" w:firstRow="0" w:lastRow="0" w:firstColumn="0" w:lastColumn="0" w:noHBand="0" w:noVBand="0"/>
      </w:tblPr>
      <w:tblGrid>
        <w:gridCol w:w="244"/>
        <w:gridCol w:w="2024"/>
        <w:gridCol w:w="1862"/>
        <w:gridCol w:w="355"/>
        <w:gridCol w:w="567"/>
        <w:gridCol w:w="2451"/>
      </w:tblGrid>
      <w:tr w:rsidR="003F342B" w14:paraId="4DBAE948" w14:textId="77777777" w:rsidTr="003F342B">
        <w:trPr>
          <w:trHeight w:val="308"/>
        </w:trPr>
        <w:tc>
          <w:tcPr>
            <w:tcW w:w="244" w:type="dxa"/>
            <w:tcBorders>
              <w:top w:val="single" w:sz="1" w:space="0" w:color="000000"/>
              <w:left w:val="single" w:sz="1" w:space="0" w:color="000000"/>
              <w:bottom w:val="single" w:sz="2" w:space="0" w:color="000000"/>
            </w:tcBorders>
            <w:shd w:val="clear" w:color="auto" w:fill="auto"/>
            <w:vAlign w:val="center"/>
          </w:tcPr>
          <w:p w14:paraId="1DF66193" w14:textId="77777777" w:rsidR="003F342B" w:rsidRDefault="003F342B" w:rsidP="00FB5907">
            <w:pPr>
              <w:jc w:val="center"/>
              <w:rPr>
                <w:rFonts w:cs="Times New Roman"/>
                <w:b/>
                <w:bCs/>
              </w:rPr>
            </w:pPr>
            <w:r>
              <w:rPr>
                <w:b/>
                <w:bCs/>
                <w:sz w:val="18"/>
              </w:rPr>
              <w:t>Nr</w:t>
            </w:r>
          </w:p>
        </w:tc>
        <w:tc>
          <w:tcPr>
            <w:tcW w:w="2024" w:type="dxa"/>
            <w:tcBorders>
              <w:top w:val="single" w:sz="1" w:space="0" w:color="000000"/>
              <w:left w:val="single" w:sz="1" w:space="0" w:color="000000"/>
              <w:bottom w:val="single" w:sz="2" w:space="0" w:color="000000"/>
            </w:tcBorders>
            <w:shd w:val="clear" w:color="auto" w:fill="auto"/>
            <w:vAlign w:val="center"/>
          </w:tcPr>
          <w:p w14:paraId="1009FB1A" w14:textId="77777777" w:rsidR="003F342B" w:rsidRDefault="003F342B" w:rsidP="00FB5907">
            <w:pPr>
              <w:pStyle w:val="xl27"/>
              <w:pBdr>
                <w:left w:val="none" w:sz="0" w:space="0" w:color="000000"/>
                <w:bottom w:val="none" w:sz="0" w:space="0" w:color="000000"/>
                <w:right w:val="none" w:sz="0" w:space="0" w:color="000000"/>
              </w:pBdr>
              <w:spacing w:before="0" w:after="0"/>
              <w:rPr>
                <w:rFonts w:eastAsia="Times New Roman" w:cs="Times New Roman"/>
                <w:b/>
                <w:bCs/>
                <w:szCs w:val="24"/>
                <w:lang w:val="et-EE"/>
              </w:rPr>
            </w:pPr>
            <w:r>
              <w:rPr>
                <w:rFonts w:eastAsia="Times New Roman" w:cs="Times New Roman"/>
                <w:b/>
                <w:bCs/>
                <w:szCs w:val="24"/>
                <w:lang w:val="et-EE"/>
              </w:rPr>
              <w:t>Nimetus</w:t>
            </w:r>
          </w:p>
        </w:tc>
        <w:tc>
          <w:tcPr>
            <w:tcW w:w="1862" w:type="dxa"/>
            <w:tcBorders>
              <w:top w:val="single" w:sz="1" w:space="0" w:color="000000"/>
              <w:left w:val="single" w:sz="1" w:space="0" w:color="000000"/>
              <w:bottom w:val="single" w:sz="2" w:space="0" w:color="000000"/>
            </w:tcBorders>
            <w:shd w:val="clear" w:color="auto" w:fill="auto"/>
            <w:vAlign w:val="center"/>
          </w:tcPr>
          <w:p w14:paraId="69F2DED9" w14:textId="77777777" w:rsidR="003F342B" w:rsidRDefault="003F342B" w:rsidP="00FB5907">
            <w:pPr>
              <w:pStyle w:val="xl27"/>
              <w:pBdr>
                <w:left w:val="none" w:sz="0" w:space="0" w:color="000000"/>
                <w:bottom w:val="none" w:sz="0" w:space="0" w:color="000000"/>
                <w:right w:val="none" w:sz="0" w:space="0" w:color="000000"/>
              </w:pBdr>
              <w:spacing w:before="0" w:after="0"/>
              <w:rPr>
                <w:b/>
                <w:bCs/>
              </w:rPr>
            </w:pPr>
            <w:r>
              <w:rPr>
                <w:rFonts w:eastAsia="Times New Roman" w:cs="Times New Roman"/>
                <w:b/>
                <w:bCs/>
                <w:szCs w:val="24"/>
                <w:lang w:val="et-EE"/>
              </w:rPr>
              <w:t>Mark*</w:t>
            </w:r>
          </w:p>
        </w:tc>
        <w:tc>
          <w:tcPr>
            <w:tcW w:w="355" w:type="dxa"/>
            <w:tcBorders>
              <w:top w:val="single" w:sz="1" w:space="0" w:color="000000"/>
              <w:left w:val="single" w:sz="1" w:space="0" w:color="000000"/>
              <w:bottom w:val="single" w:sz="2" w:space="0" w:color="000000"/>
            </w:tcBorders>
            <w:shd w:val="clear" w:color="auto" w:fill="auto"/>
            <w:vAlign w:val="center"/>
          </w:tcPr>
          <w:p w14:paraId="255C12D6" w14:textId="77777777" w:rsidR="003F342B" w:rsidRDefault="003F342B" w:rsidP="00FB5907">
            <w:pPr>
              <w:jc w:val="center"/>
              <w:rPr>
                <w:b/>
                <w:bCs/>
                <w:sz w:val="18"/>
              </w:rPr>
            </w:pPr>
          </w:p>
        </w:tc>
        <w:tc>
          <w:tcPr>
            <w:tcW w:w="567" w:type="dxa"/>
            <w:tcBorders>
              <w:top w:val="single" w:sz="1" w:space="0" w:color="000000"/>
              <w:left w:val="single" w:sz="1" w:space="0" w:color="000000"/>
              <w:bottom w:val="single" w:sz="2" w:space="0" w:color="000000"/>
            </w:tcBorders>
            <w:shd w:val="clear" w:color="auto" w:fill="auto"/>
            <w:vAlign w:val="center"/>
          </w:tcPr>
          <w:p w14:paraId="584B53B6" w14:textId="77777777" w:rsidR="003F342B" w:rsidRDefault="003F342B" w:rsidP="00FB5907">
            <w:pPr>
              <w:jc w:val="center"/>
              <w:rPr>
                <w:b/>
                <w:bCs/>
                <w:sz w:val="18"/>
              </w:rPr>
            </w:pPr>
            <w:r>
              <w:rPr>
                <w:b/>
                <w:bCs/>
                <w:sz w:val="18"/>
              </w:rPr>
              <w:t>kokku</w:t>
            </w:r>
          </w:p>
        </w:tc>
        <w:tc>
          <w:tcPr>
            <w:tcW w:w="2451" w:type="dxa"/>
            <w:tcBorders>
              <w:top w:val="single" w:sz="1" w:space="0" w:color="000000"/>
              <w:left w:val="single" w:sz="1" w:space="0" w:color="000000"/>
              <w:bottom w:val="single" w:sz="2" w:space="0" w:color="000000"/>
              <w:right w:val="single" w:sz="1" w:space="0" w:color="000000"/>
            </w:tcBorders>
            <w:shd w:val="clear" w:color="auto" w:fill="auto"/>
            <w:vAlign w:val="center"/>
          </w:tcPr>
          <w:p w14:paraId="5CD76141" w14:textId="77777777" w:rsidR="003F342B" w:rsidRDefault="003F342B" w:rsidP="00FB5907">
            <w:pPr>
              <w:jc w:val="center"/>
              <w:rPr>
                <w:b/>
                <w:bCs/>
                <w:sz w:val="18"/>
              </w:rPr>
            </w:pPr>
            <w:r>
              <w:rPr>
                <w:b/>
                <w:bCs/>
                <w:sz w:val="18"/>
              </w:rPr>
              <w:t>Märkused</w:t>
            </w:r>
          </w:p>
        </w:tc>
      </w:tr>
      <w:tr w:rsidR="003F342B" w14:paraId="211F9970"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169453DD" w14:textId="77777777" w:rsidR="003F342B" w:rsidRPr="00C648FF" w:rsidRDefault="003F342B" w:rsidP="00656369">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5361FD8E" w14:textId="77777777" w:rsidR="003F342B" w:rsidRPr="00B803CA" w:rsidRDefault="003F342B" w:rsidP="00656369">
            <w:pPr>
              <w:jc w:val="center"/>
              <w:rPr>
                <w:sz w:val="18"/>
                <w:szCs w:val="18"/>
              </w:rPr>
            </w:pPr>
            <w:r>
              <w:rPr>
                <w:sz w:val="18"/>
                <w:szCs w:val="18"/>
              </w:rPr>
              <w:t>MP maakaabel</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71491A3B" w14:textId="7D78AF7F" w:rsidR="003F342B" w:rsidRPr="00B803CA" w:rsidRDefault="003F342B" w:rsidP="0021074E">
            <w:pPr>
              <w:jc w:val="center"/>
              <w:rPr>
                <w:sz w:val="18"/>
                <w:szCs w:val="18"/>
              </w:rPr>
            </w:pPr>
            <w:r>
              <w:rPr>
                <w:sz w:val="18"/>
                <w:szCs w:val="18"/>
              </w:rPr>
              <w:t>Al. 4G</w:t>
            </w:r>
            <w:r w:rsidR="009E44CE">
              <w:rPr>
                <w:sz w:val="18"/>
                <w:szCs w:val="18"/>
              </w:rPr>
              <w:t>5</w:t>
            </w:r>
            <w:r w:rsidR="000E157B">
              <w:rPr>
                <w:sz w:val="18"/>
                <w:szCs w:val="18"/>
              </w:rPr>
              <w:t>0</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C804DFC" w14:textId="77777777" w:rsidR="003F342B" w:rsidRPr="00C648FF" w:rsidRDefault="003F342B" w:rsidP="00656369">
            <w:pPr>
              <w:pStyle w:val="xl27"/>
              <w:pBdr>
                <w:left w:val="none" w:sz="0" w:space="0" w:color="000000"/>
                <w:bottom w:val="none" w:sz="0" w:space="0" w:color="000000"/>
                <w:right w:val="none" w:sz="0" w:space="0" w:color="000000"/>
              </w:pBdr>
              <w:spacing w:before="0" w:after="0"/>
              <w:rPr>
                <w:sz w:val="16"/>
                <w:lang w:val="et-EE"/>
              </w:rPr>
            </w:pPr>
            <w:r w:rsidRPr="00C648FF">
              <w:rPr>
                <w:sz w:val="16"/>
                <w:lang w:val="et-EE"/>
              </w:rPr>
              <w:t>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3C7C77" w14:textId="2A5B7DBA" w:rsidR="003F342B" w:rsidRPr="00B803CA" w:rsidRDefault="009E44CE" w:rsidP="00434913">
            <w:pPr>
              <w:pStyle w:val="xl27"/>
              <w:pBdr>
                <w:left w:val="none" w:sz="0" w:space="0" w:color="000000"/>
                <w:bottom w:val="none" w:sz="0" w:space="0" w:color="000000"/>
                <w:right w:val="none" w:sz="0" w:space="0" w:color="000000"/>
              </w:pBdr>
              <w:snapToGrid w:val="0"/>
              <w:spacing w:before="0" w:after="0"/>
            </w:pPr>
            <w:r>
              <w:t>120</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87F9263" w14:textId="77777777" w:rsidR="003F342B" w:rsidRPr="00B803CA" w:rsidRDefault="003F342B" w:rsidP="00656369">
            <w:pPr>
              <w:snapToGrid w:val="0"/>
              <w:jc w:val="center"/>
              <w:rPr>
                <w:rFonts w:eastAsia="Arial Unicode MS"/>
                <w:sz w:val="18"/>
                <w:szCs w:val="18"/>
              </w:rPr>
            </w:pPr>
          </w:p>
        </w:tc>
      </w:tr>
      <w:tr w:rsidR="0033179D" w14:paraId="66AED1FD"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544E28E1" w14:textId="77777777" w:rsidR="0033179D" w:rsidRPr="00C648FF" w:rsidRDefault="0033179D" w:rsidP="0033179D">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2</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558310FF" w14:textId="77777777" w:rsidR="0033179D" w:rsidRPr="00B803CA" w:rsidRDefault="0033179D" w:rsidP="0033179D">
            <w:pPr>
              <w:jc w:val="center"/>
              <w:rPr>
                <w:sz w:val="18"/>
                <w:szCs w:val="18"/>
              </w:rPr>
            </w:pPr>
            <w:r w:rsidRPr="00B803CA">
              <w:rPr>
                <w:sz w:val="18"/>
                <w:szCs w:val="18"/>
              </w:rPr>
              <w:t>MP kaabli otsamuhv</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202FF349" w14:textId="7339C620" w:rsidR="0033179D" w:rsidRPr="00B803CA" w:rsidRDefault="0033179D" w:rsidP="0021074E">
            <w:pPr>
              <w:jc w:val="center"/>
              <w:rPr>
                <w:sz w:val="18"/>
                <w:szCs w:val="18"/>
              </w:rPr>
            </w:pPr>
            <w:r w:rsidRPr="00B803CA">
              <w:rPr>
                <w:sz w:val="18"/>
                <w:szCs w:val="18"/>
              </w:rPr>
              <w:t>Al 4x</w:t>
            </w:r>
            <w:r w:rsidR="009E44CE">
              <w:rPr>
                <w:sz w:val="18"/>
                <w:szCs w:val="18"/>
              </w:rPr>
              <w:t>5</w:t>
            </w:r>
            <w:r>
              <w:rPr>
                <w:sz w:val="18"/>
                <w:szCs w:val="18"/>
              </w:rPr>
              <w:t>0</w:t>
            </w:r>
            <w:r w:rsidRPr="00B803CA">
              <w:rPr>
                <w:sz w:val="18"/>
                <w:szCs w:val="18"/>
              </w:rPr>
              <w:t xml:space="preserve"> mm</w:t>
            </w:r>
            <w:r w:rsidRPr="00B803CA">
              <w:rPr>
                <w:sz w:val="18"/>
                <w:szCs w:val="18"/>
                <w:vertAlign w:val="superscript"/>
              </w:rPr>
              <w:t>2</w:t>
            </w:r>
            <w:r w:rsidRPr="00B803CA">
              <w:rPr>
                <w:sz w:val="18"/>
                <w:szCs w:val="18"/>
              </w:rPr>
              <w:t xml:space="preserve"> kaablile</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6A94F987" w14:textId="77777777" w:rsidR="0033179D" w:rsidRPr="00C648FF" w:rsidRDefault="0033179D" w:rsidP="0033179D">
            <w:pPr>
              <w:pStyle w:val="xl27"/>
              <w:pBdr>
                <w:left w:val="none" w:sz="0" w:space="0" w:color="000000"/>
                <w:bottom w:val="none" w:sz="0" w:space="0" w:color="000000"/>
                <w:right w:val="none" w:sz="0" w:space="0" w:color="000000"/>
              </w:pBdr>
              <w:spacing w:before="0" w:after="0"/>
              <w:rPr>
                <w:sz w:val="16"/>
                <w:lang w:val="et-EE"/>
              </w:rPr>
            </w:pPr>
            <w:proofErr w:type="spellStart"/>
            <w:r w:rsidRPr="00C648FF">
              <w:rPr>
                <w:rFonts w:eastAsia="Times New Roman"/>
                <w:sz w:val="16"/>
                <w:lang w:val="et-EE"/>
              </w:rPr>
              <w:t>kmp</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35B137" w14:textId="746C5C20" w:rsidR="0033179D" w:rsidRPr="00B803CA" w:rsidRDefault="00A8442C" w:rsidP="0033179D">
            <w:pPr>
              <w:pStyle w:val="xl27"/>
              <w:pBdr>
                <w:left w:val="none" w:sz="0" w:space="0" w:color="000000"/>
                <w:bottom w:val="none" w:sz="0" w:space="0" w:color="000000"/>
                <w:right w:val="none" w:sz="0" w:space="0" w:color="000000"/>
              </w:pBdr>
              <w:snapToGrid w:val="0"/>
              <w:spacing w:before="0" w:after="0"/>
            </w:pPr>
            <w:r>
              <w:t>2</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56DC90E0" w14:textId="77777777" w:rsidR="0033179D" w:rsidRPr="00B803CA" w:rsidRDefault="0033179D" w:rsidP="0033179D">
            <w:pPr>
              <w:snapToGrid w:val="0"/>
              <w:jc w:val="center"/>
              <w:rPr>
                <w:rFonts w:eastAsia="Arial Unicode MS"/>
                <w:sz w:val="18"/>
                <w:szCs w:val="18"/>
              </w:rPr>
            </w:pPr>
          </w:p>
        </w:tc>
      </w:tr>
      <w:tr w:rsidR="00402C6B" w14:paraId="1F5D0F60"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1F1E7C50" w14:textId="1BA04CF4" w:rsidR="00402C6B" w:rsidRDefault="00402C6B" w:rsidP="00402C6B">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3</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6F93DACF" w14:textId="05A05411" w:rsidR="00402C6B" w:rsidRPr="00B803CA" w:rsidRDefault="00402C6B" w:rsidP="00402C6B">
            <w:pPr>
              <w:jc w:val="center"/>
              <w:rPr>
                <w:sz w:val="18"/>
                <w:szCs w:val="18"/>
              </w:rPr>
            </w:pPr>
            <w:r>
              <w:rPr>
                <w:sz w:val="18"/>
                <w:szCs w:val="18"/>
              </w:rPr>
              <w:t>Kaablilipikud</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163E178F" w14:textId="4E5AEE11" w:rsidR="00402C6B" w:rsidRDefault="00402C6B" w:rsidP="00402C6B">
            <w:pPr>
              <w:jc w:val="center"/>
              <w:rPr>
                <w:sz w:val="18"/>
                <w:szCs w:val="18"/>
              </w:rPr>
            </w:pP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671A9333" w14:textId="72C5C7B2" w:rsidR="00402C6B" w:rsidRPr="00C648FF" w:rsidRDefault="00402C6B" w:rsidP="00402C6B">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rFonts w:eastAsia="Times New Roman"/>
                <w:sz w:val="16"/>
                <w:lang w:val="et-EE"/>
              </w:rPr>
              <w:t>tk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8E0BF5" w14:textId="288AE85C" w:rsidR="00402C6B" w:rsidRPr="0021074E" w:rsidRDefault="00402C6B" w:rsidP="00402C6B">
            <w:pPr>
              <w:pStyle w:val="xl27"/>
              <w:pBdr>
                <w:left w:val="none" w:sz="0" w:space="0" w:color="000000"/>
                <w:bottom w:val="none" w:sz="0" w:space="0" w:color="000000"/>
                <w:right w:val="none" w:sz="0" w:space="0" w:color="000000"/>
              </w:pBdr>
              <w:snapToGrid w:val="0"/>
              <w:spacing w:before="0" w:after="0"/>
              <w:rPr>
                <w:lang w:val="et-EE"/>
              </w:rPr>
            </w:pPr>
            <w:r>
              <w:rPr>
                <w:lang w:val="et-EE"/>
              </w:rPr>
              <w:t>2</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416D7638" w14:textId="00216159" w:rsidR="00402C6B" w:rsidRDefault="00402C6B" w:rsidP="00402C6B">
            <w:pPr>
              <w:snapToGrid w:val="0"/>
              <w:jc w:val="center"/>
              <w:rPr>
                <w:rFonts w:eastAsia="Arial Unicode MS"/>
                <w:sz w:val="18"/>
                <w:szCs w:val="18"/>
              </w:rPr>
            </w:pPr>
          </w:p>
        </w:tc>
      </w:tr>
      <w:tr w:rsidR="00402C6B" w14:paraId="13E1609E"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1AB2F66E" w14:textId="7A21DCD2" w:rsidR="00402C6B" w:rsidRPr="00C648FF" w:rsidRDefault="00402C6B" w:rsidP="00402C6B">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4</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5EA4996C" w14:textId="7400CC16" w:rsidR="00402C6B" w:rsidRPr="00B803CA" w:rsidRDefault="00402C6B" w:rsidP="00402C6B">
            <w:pPr>
              <w:jc w:val="center"/>
              <w:rPr>
                <w:sz w:val="18"/>
                <w:szCs w:val="18"/>
              </w:rPr>
            </w:pPr>
            <w:r w:rsidRPr="00B803CA">
              <w:rPr>
                <w:rFonts w:eastAsia="Arial Unicode MS"/>
                <w:sz w:val="18"/>
                <w:szCs w:val="18"/>
              </w:rPr>
              <w:t>Kaablikaitsetoru</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6B9EBEAA" w14:textId="6C0B25E2" w:rsidR="00402C6B" w:rsidRDefault="00402C6B" w:rsidP="00402C6B">
            <w:pPr>
              <w:jc w:val="center"/>
              <w:rPr>
                <w:sz w:val="18"/>
                <w:szCs w:val="18"/>
              </w:rPr>
            </w:pPr>
            <w:r w:rsidRPr="00B803CA">
              <w:rPr>
                <w:rFonts w:eastAsia="Arial Unicode MS"/>
                <w:sz w:val="18"/>
                <w:szCs w:val="18"/>
              </w:rPr>
              <w:t>Ø</w:t>
            </w:r>
            <w:r>
              <w:rPr>
                <w:rFonts w:eastAsia="Arial Unicode MS"/>
                <w:sz w:val="18"/>
                <w:szCs w:val="18"/>
              </w:rPr>
              <w:t>110mm;</w:t>
            </w:r>
            <w:r w:rsidR="006414D0">
              <w:rPr>
                <w:rFonts w:eastAsia="Arial Unicode MS"/>
                <w:sz w:val="18"/>
                <w:szCs w:val="18"/>
              </w:rPr>
              <w:t xml:space="preserve"> </w:t>
            </w:r>
            <w:r w:rsidR="009E44CE">
              <w:rPr>
                <w:rFonts w:eastAsia="Arial Unicode MS"/>
                <w:sz w:val="18"/>
                <w:szCs w:val="18"/>
              </w:rPr>
              <w:t>7</w:t>
            </w:r>
            <w:r>
              <w:rPr>
                <w:rFonts w:eastAsia="Arial Unicode MS"/>
                <w:sz w:val="18"/>
                <w:szCs w:val="18"/>
              </w:rPr>
              <w:t>50N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44057851" w14:textId="3BCEA91D" w:rsidR="00402C6B" w:rsidRPr="00C648FF" w:rsidRDefault="00402C6B" w:rsidP="00402C6B">
            <w:pPr>
              <w:pStyle w:val="xl27"/>
              <w:pBdr>
                <w:left w:val="none" w:sz="0" w:space="0" w:color="000000"/>
                <w:bottom w:val="none" w:sz="0" w:space="0" w:color="000000"/>
                <w:right w:val="none" w:sz="0" w:space="0" w:color="000000"/>
              </w:pBdr>
              <w:spacing w:before="0" w:after="0"/>
              <w:rPr>
                <w:rFonts w:eastAsia="Times New Roman"/>
                <w:sz w:val="16"/>
                <w:lang w:val="et-EE"/>
              </w:rPr>
            </w:pPr>
            <w:r w:rsidRPr="0021074E">
              <w:rPr>
                <w:sz w:val="16"/>
                <w:lang w:val="et-EE"/>
              </w:rPr>
              <w:t>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E59F4F" w14:textId="6970497D" w:rsidR="00402C6B" w:rsidRPr="0021074E" w:rsidRDefault="009E44CE" w:rsidP="00402C6B">
            <w:pPr>
              <w:pStyle w:val="xl27"/>
              <w:pBdr>
                <w:left w:val="none" w:sz="0" w:space="0" w:color="000000"/>
                <w:bottom w:val="none" w:sz="0" w:space="0" w:color="000000"/>
                <w:right w:val="none" w:sz="0" w:space="0" w:color="000000"/>
              </w:pBdr>
              <w:snapToGrid w:val="0"/>
              <w:spacing w:before="0" w:after="0"/>
              <w:rPr>
                <w:lang w:val="et-EE"/>
              </w:rPr>
            </w:pPr>
            <w:r>
              <w:rPr>
                <w:lang w:val="et-EE"/>
              </w:rPr>
              <w:t>112</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241D520C" w14:textId="2A2575B8" w:rsidR="00402C6B" w:rsidRPr="00B803CA" w:rsidRDefault="00402C6B" w:rsidP="00402C6B">
            <w:pPr>
              <w:snapToGrid w:val="0"/>
              <w:jc w:val="center"/>
              <w:rPr>
                <w:rFonts w:eastAsia="Arial Unicode MS"/>
                <w:sz w:val="18"/>
                <w:szCs w:val="18"/>
              </w:rPr>
            </w:pPr>
          </w:p>
        </w:tc>
      </w:tr>
      <w:tr w:rsidR="009E44CE" w14:paraId="59C3A0EC"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42474590" w14:textId="35DE3F0C" w:rsidR="009E44CE" w:rsidRDefault="009E44CE" w:rsidP="009E44CE">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5</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3448D9D" w14:textId="48AC9823" w:rsidR="009E44CE" w:rsidRPr="00B803CA" w:rsidRDefault="009E44CE" w:rsidP="009E44CE">
            <w:pPr>
              <w:jc w:val="center"/>
              <w:rPr>
                <w:sz w:val="18"/>
                <w:szCs w:val="18"/>
              </w:rPr>
            </w:pPr>
            <w:r w:rsidRPr="00B803CA">
              <w:rPr>
                <w:rFonts w:eastAsia="Arial Unicode MS"/>
                <w:sz w:val="18"/>
                <w:szCs w:val="18"/>
              </w:rPr>
              <w:t>Kaablikaitsetoru</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37F993E1" w14:textId="2055531B" w:rsidR="009E44CE" w:rsidRPr="00B803CA" w:rsidRDefault="009E44CE" w:rsidP="009E44CE">
            <w:pPr>
              <w:jc w:val="center"/>
              <w:rPr>
                <w:sz w:val="18"/>
                <w:szCs w:val="18"/>
              </w:rPr>
            </w:pPr>
            <w:r w:rsidRPr="00B803CA">
              <w:rPr>
                <w:rFonts w:eastAsia="Arial Unicode MS"/>
                <w:sz w:val="18"/>
                <w:szCs w:val="18"/>
              </w:rPr>
              <w:t>Ø</w:t>
            </w:r>
            <w:r>
              <w:rPr>
                <w:rFonts w:eastAsia="Arial Unicode MS"/>
                <w:sz w:val="18"/>
                <w:szCs w:val="18"/>
              </w:rPr>
              <w:t>75mm; 450N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CAB0264" w14:textId="0461E4DD" w:rsidR="009E44CE" w:rsidRPr="00C648FF" w:rsidRDefault="009E44CE" w:rsidP="009E44CE">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87A67F" w14:textId="3A95B2A6" w:rsidR="009E44CE" w:rsidRPr="0021074E" w:rsidRDefault="009E44CE" w:rsidP="009E44CE">
            <w:pPr>
              <w:pStyle w:val="xl27"/>
              <w:pBdr>
                <w:left w:val="none" w:sz="0" w:space="0" w:color="000000"/>
                <w:bottom w:val="none" w:sz="0" w:space="0" w:color="000000"/>
                <w:right w:val="none" w:sz="0" w:space="0" w:color="000000"/>
              </w:pBdr>
              <w:snapToGrid w:val="0"/>
              <w:spacing w:before="0" w:after="0"/>
              <w:rPr>
                <w:lang w:val="et-EE"/>
              </w:rPr>
            </w:pPr>
            <w:r>
              <w:t>2</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3A0B2CD4" w14:textId="539C7FC3" w:rsidR="009E44CE" w:rsidRDefault="009E44CE" w:rsidP="009E44CE">
            <w:pPr>
              <w:snapToGrid w:val="0"/>
              <w:jc w:val="center"/>
              <w:rPr>
                <w:rFonts w:eastAsia="Arial Unicode MS"/>
                <w:sz w:val="18"/>
                <w:szCs w:val="18"/>
              </w:rPr>
            </w:pPr>
          </w:p>
        </w:tc>
      </w:tr>
      <w:tr w:rsidR="009E44CE" w14:paraId="3F28DA9E"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5BBAD756" w14:textId="2078C14E" w:rsidR="009E44CE" w:rsidRPr="00C648FF" w:rsidRDefault="009E44CE" w:rsidP="009E44CE">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6</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29E3E4D2" w14:textId="78867694" w:rsidR="009E44CE" w:rsidRPr="00B803CA" w:rsidRDefault="009E44CE" w:rsidP="009E44CE">
            <w:pPr>
              <w:jc w:val="center"/>
              <w:rPr>
                <w:sz w:val="18"/>
                <w:szCs w:val="18"/>
              </w:rPr>
            </w:pPr>
            <w:r>
              <w:rPr>
                <w:rFonts w:eastAsia="Arial Unicode MS"/>
                <w:sz w:val="18"/>
                <w:szCs w:val="18"/>
              </w:rPr>
              <w:t>Hoiatuslint</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26CE1951" w14:textId="741D21D1" w:rsidR="009E44CE" w:rsidRPr="00B803CA" w:rsidRDefault="009E44CE" w:rsidP="009E44CE">
            <w:pPr>
              <w:jc w:val="center"/>
              <w:rPr>
                <w:sz w:val="18"/>
                <w:szCs w:val="18"/>
              </w:rPr>
            </w:pP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4BAE07C6" w14:textId="59800812" w:rsidR="009E44CE" w:rsidRPr="00C648FF" w:rsidRDefault="009E44CE" w:rsidP="009E44CE">
            <w:pPr>
              <w:pStyle w:val="xl27"/>
              <w:pBdr>
                <w:left w:val="none" w:sz="0" w:space="0" w:color="000000"/>
                <w:bottom w:val="none" w:sz="0" w:space="0" w:color="000000"/>
                <w:right w:val="none" w:sz="0" w:space="0" w:color="000000"/>
              </w:pBdr>
              <w:spacing w:before="0" w:after="0"/>
              <w:rPr>
                <w:sz w:val="16"/>
                <w:lang w:val="et-EE"/>
              </w:rPr>
            </w:pPr>
            <w:r w:rsidRPr="00C648FF">
              <w:rPr>
                <w:sz w:val="16"/>
              </w:rPr>
              <w:t>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6D1E7A" w14:textId="1FC28191" w:rsidR="009E44CE" w:rsidRPr="0021074E" w:rsidRDefault="009E44CE" w:rsidP="009E44CE">
            <w:pPr>
              <w:pStyle w:val="xl27"/>
              <w:pBdr>
                <w:left w:val="none" w:sz="0" w:space="0" w:color="000000"/>
                <w:bottom w:val="none" w:sz="0" w:space="0" w:color="000000"/>
                <w:right w:val="none" w:sz="0" w:space="0" w:color="000000"/>
              </w:pBdr>
              <w:snapToGrid w:val="0"/>
              <w:spacing w:before="0" w:after="0"/>
              <w:rPr>
                <w:lang w:val="et-EE"/>
              </w:rPr>
            </w:pPr>
            <w:r>
              <w:t>115</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6B372F92" w14:textId="7131D9AD" w:rsidR="009E44CE" w:rsidRDefault="009E44CE" w:rsidP="009E44CE">
            <w:pPr>
              <w:snapToGrid w:val="0"/>
              <w:jc w:val="center"/>
              <w:rPr>
                <w:rFonts w:eastAsia="Arial Unicode MS"/>
                <w:sz w:val="18"/>
                <w:szCs w:val="18"/>
              </w:rPr>
            </w:pPr>
          </w:p>
        </w:tc>
      </w:tr>
      <w:tr w:rsidR="00D97F3A" w14:paraId="6CCF14F1"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1D57AC81" w14:textId="0C74A02F" w:rsidR="00D97F3A" w:rsidRPr="00C648FF" w:rsidRDefault="00D97F3A" w:rsidP="00D97F3A">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7</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78180D1" w14:textId="6A3F53E2" w:rsidR="00D97F3A" w:rsidRPr="00B803CA" w:rsidRDefault="00D97F3A" w:rsidP="00D97F3A">
            <w:pPr>
              <w:jc w:val="center"/>
              <w:rPr>
                <w:sz w:val="18"/>
                <w:szCs w:val="18"/>
              </w:rPr>
            </w:pPr>
            <w:r>
              <w:rPr>
                <w:rFonts w:eastAsia="Arial Unicode MS"/>
                <w:sz w:val="18"/>
                <w:szCs w:val="18"/>
              </w:rPr>
              <w:t>Liitumiskilp</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4E37B55B" w14:textId="1A81E503" w:rsidR="00D97F3A" w:rsidRPr="00B803CA" w:rsidRDefault="00D97F3A" w:rsidP="00D97F3A">
            <w:pPr>
              <w:jc w:val="center"/>
              <w:rPr>
                <w:sz w:val="18"/>
                <w:szCs w:val="18"/>
              </w:rPr>
            </w:pPr>
            <w:r>
              <w:rPr>
                <w:rFonts w:eastAsia="Arial Unicode MS"/>
                <w:sz w:val="18"/>
                <w:szCs w:val="18"/>
              </w:rPr>
              <w:t>1-kohaline, soklil</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4A353F52" w14:textId="043B6AC0" w:rsidR="00D97F3A" w:rsidRPr="00C648FF" w:rsidRDefault="00D97F3A" w:rsidP="00D97F3A">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kmp</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CB0FC4" w14:textId="767B063D" w:rsidR="00D97F3A" w:rsidRPr="0021074E" w:rsidRDefault="00D97F3A" w:rsidP="00D97F3A">
            <w:pPr>
              <w:pStyle w:val="xl27"/>
              <w:pBdr>
                <w:left w:val="none" w:sz="0" w:space="0" w:color="000000"/>
                <w:bottom w:val="none" w:sz="0" w:space="0" w:color="000000"/>
                <w:right w:val="none" w:sz="0" w:space="0" w:color="000000"/>
              </w:pBdr>
              <w:snapToGrid w:val="0"/>
              <w:spacing w:before="0" w:after="0"/>
              <w:rPr>
                <w:lang w:val="et-EE"/>
              </w:rPr>
            </w:pPr>
            <w:r>
              <w:t>1</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4428D062" w14:textId="68AB3EBB" w:rsidR="00D97F3A" w:rsidRDefault="00D97F3A" w:rsidP="00D97F3A">
            <w:pPr>
              <w:snapToGrid w:val="0"/>
              <w:jc w:val="center"/>
              <w:rPr>
                <w:rFonts w:eastAsia="Arial Unicode MS"/>
                <w:sz w:val="18"/>
                <w:szCs w:val="18"/>
              </w:rPr>
            </w:pPr>
            <w:r>
              <w:rPr>
                <w:rFonts w:eastAsia="Arial Unicode MS"/>
                <w:sz w:val="18"/>
                <w:szCs w:val="18"/>
              </w:rPr>
              <w:t>vastavalt elektriskeemile</w:t>
            </w:r>
          </w:p>
        </w:tc>
      </w:tr>
      <w:tr w:rsidR="00D97F3A" w14:paraId="38D81D89"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5F635D7B" w14:textId="0E60C370" w:rsidR="00D97F3A" w:rsidRPr="00C648FF" w:rsidRDefault="00D97F3A" w:rsidP="00D97F3A">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8</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02062250" w14:textId="0C926D6B" w:rsidR="00D97F3A" w:rsidRPr="00B803CA" w:rsidRDefault="00D97F3A" w:rsidP="00D97F3A">
            <w:pPr>
              <w:jc w:val="center"/>
              <w:rPr>
                <w:rFonts w:eastAsia="Arial Unicode MS"/>
                <w:sz w:val="18"/>
                <w:szCs w:val="18"/>
              </w:rPr>
            </w:pPr>
            <w:r w:rsidRPr="00B803CA">
              <w:rPr>
                <w:rFonts w:eastAsia="Arial Unicode MS"/>
                <w:sz w:val="18"/>
                <w:szCs w:val="18"/>
              </w:rPr>
              <w:t>Arvestisüsteem</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405EF662" w14:textId="687C6168" w:rsidR="00D97F3A" w:rsidRPr="00B803CA" w:rsidRDefault="00D97F3A" w:rsidP="00D97F3A">
            <w:pPr>
              <w:jc w:val="center"/>
              <w:rPr>
                <w:rFonts w:eastAsia="Arial Unicode MS"/>
                <w:sz w:val="18"/>
                <w:szCs w:val="18"/>
              </w:rPr>
            </w:pPr>
            <w:r>
              <w:rPr>
                <w:rFonts w:eastAsia="Arial Unicode MS"/>
                <w:sz w:val="18"/>
                <w:szCs w:val="18"/>
              </w:rPr>
              <w:t>PLC</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61EE499" w14:textId="06B1D430" w:rsidR="00D97F3A" w:rsidRPr="00C648FF" w:rsidRDefault="00D97F3A" w:rsidP="00D97F3A">
            <w:pPr>
              <w:jc w:val="center"/>
              <w:rPr>
                <w:rFonts w:eastAsia="Arial Unicode MS"/>
                <w:sz w:val="16"/>
                <w:szCs w:val="18"/>
              </w:rPr>
            </w:pPr>
            <w:proofErr w:type="spellStart"/>
            <w:r w:rsidRPr="00C648FF">
              <w:rPr>
                <w:rFonts w:eastAsia="Arial Unicode MS"/>
                <w:sz w:val="16"/>
                <w:szCs w:val="18"/>
              </w:rPr>
              <w:t>kmp</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3487A4" w14:textId="6F25DD26" w:rsidR="00D97F3A" w:rsidRDefault="00D97F3A" w:rsidP="00D97F3A">
            <w:pPr>
              <w:pStyle w:val="xl27"/>
              <w:pBdr>
                <w:top w:val="none" w:sz="0" w:space="0" w:color="auto"/>
                <w:left w:val="none" w:sz="0" w:space="0" w:color="auto"/>
                <w:bottom w:val="none" w:sz="0" w:space="0" w:color="auto"/>
                <w:right w:val="none" w:sz="0" w:space="0" w:color="auto"/>
              </w:pBdr>
              <w:spacing w:before="0" w:after="0"/>
            </w:pPr>
            <w:r>
              <w:t>1</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C44720D" w14:textId="320C009A" w:rsidR="00D97F3A" w:rsidRDefault="00D97F3A" w:rsidP="00D97F3A">
            <w:pPr>
              <w:snapToGrid w:val="0"/>
              <w:jc w:val="center"/>
              <w:rPr>
                <w:rFonts w:eastAsia="Arial Unicode MS"/>
                <w:sz w:val="18"/>
                <w:szCs w:val="18"/>
              </w:rPr>
            </w:pPr>
          </w:p>
        </w:tc>
      </w:tr>
      <w:tr w:rsidR="00D97F3A" w14:paraId="260F7AFB"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55F1EF2E" w14:textId="37A54A92" w:rsidR="00D97F3A" w:rsidRPr="00C648FF" w:rsidRDefault="00D97F3A" w:rsidP="00D97F3A">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9</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3D718C75" w14:textId="1AA1DEFD" w:rsidR="00D97F3A" w:rsidRPr="00B803CA" w:rsidRDefault="00D97F3A" w:rsidP="00D97F3A">
            <w:pPr>
              <w:jc w:val="center"/>
              <w:rPr>
                <w:rFonts w:eastAsia="Arial Unicode MS"/>
                <w:sz w:val="18"/>
                <w:szCs w:val="18"/>
              </w:rPr>
            </w:pPr>
            <w:proofErr w:type="spellStart"/>
            <w:r w:rsidRPr="00B803CA">
              <w:rPr>
                <w:rFonts w:eastAsia="Arial Unicode MS"/>
                <w:sz w:val="18"/>
                <w:szCs w:val="18"/>
              </w:rPr>
              <w:t>Kergkruus</w:t>
            </w:r>
            <w:proofErr w:type="spellEnd"/>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482628B0" w14:textId="4EF43DD7" w:rsidR="00D97F3A" w:rsidRPr="00B803CA" w:rsidRDefault="00D97F3A" w:rsidP="00D97F3A">
            <w:pPr>
              <w:jc w:val="center"/>
              <w:rPr>
                <w:rFonts w:eastAsia="Arial Unicode MS"/>
                <w:sz w:val="18"/>
                <w:szCs w:val="18"/>
              </w:rPr>
            </w:pPr>
            <w:r w:rsidRPr="00B803CA">
              <w:rPr>
                <w:rFonts w:eastAsia="Arial Unicode MS"/>
                <w:sz w:val="18"/>
                <w:szCs w:val="18"/>
              </w:rPr>
              <w:t>Kilbi sokliosa täiteks</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AF3CD03" w14:textId="0AF54836" w:rsidR="00D97F3A" w:rsidRPr="00C648FF" w:rsidRDefault="00D97F3A" w:rsidP="00D97F3A">
            <w:pPr>
              <w:jc w:val="center"/>
              <w:rPr>
                <w:rFonts w:eastAsia="Arial Unicode MS"/>
                <w:sz w:val="16"/>
                <w:szCs w:val="18"/>
              </w:rPr>
            </w:pPr>
            <w:r w:rsidRPr="00C648FF">
              <w:rPr>
                <w:rFonts w:eastAsia="Arial Unicode MS"/>
                <w:sz w:val="16"/>
                <w:szCs w:val="18"/>
              </w:rPr>
              <w:t>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0CED90" w14:textId="7EDFF0B1" w:rsidR="00D97F3A" w:rsidRDefault="00D97F3A" w:rsidP="00D97F3A">
            <w:pPr>
              <w:pStyle w:val="xl27"/>
              <w:pBdr>
                <w:top w:val="none" w:sz="0" w:space="0" w:color="auto"/>
                <w:left w:val="none" w:sz="0" w:space="0" w:color="auto"/>
                <w:bottom w:val="none" w:sz="0" w:space="0" w:color="auto"/>
                <w:right w:val="none" w:sz="0" w:space="0" w:color="auto"/>
              </w:pBdr>
              <w:spacing w:before="0" w:after="0"/>
            </w:pPr>
            <w:r>
              <w:t>10</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6902A8B8" w14:textId="3D31B97A" w:rsidR="00D97F3A" w:rsidRDefault="00D97F3A" w:rsidP="00D97F3A">
            <w:pPr>
              <w:snapToGrid w:val="0"/>
              <w:jc w:val="center"/>
              <w:rPr>
                <w:rFonts w:eastAsia="Arial Unicode MS"/>
                <w:sz w:val="18"/>
                <w:szCs w:val="18"/>
              </w:rPr>
            </w:pPr>
          </w:p>
        </w:tc>
      </w:tr>
      <w:tr w:rsidR="00D97F3A" w14:paraId="3DE13E1E"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3AEDA462" w14:textId="4EF236EB" w:rsidR="00D97F3A" w:rsidRPr="00C648FF" w:rsidRDefault="00D97F3A" w:rsidP="00D97F3A">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10</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9C81C17" w14:textId="7021B587" w:rsidR="00D97F3A" w:rsidRPr="00B803CA" w:rsidRDefault="00D97F3A" w:rsidP="00D97F3A">
            <w:pPr>
              <w:jc w:val="center"/>
              <w:rPr>
                <w:rFonts w:eastAsia="Arial Unicode MS"/>
                <w:sz w:val="18"/>
                <w:szCs w:val="18"/>
              </w:rPr>
            </w:pPr>
            <w:r w:rsidRPr="00B803CA">
              <w:rPr>
                <w:rFonts w:eastAsia="Arial Unicode MS"/>
                <w:sz w:val="18"/>
                <w:szCs w:val="18"/>
              </w:rPr>
              <w:t>Kilbi tähistused</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1CEA8C0E" w14:textId="7BDA9E75" w:rsidR="00D97F3A" w:rsidRPr="00B803CA" w:rsidRDefault="00D97F3A" w:rsidP="00D97F3A">
            <w:pPr>
              <w:jc w:val="center"/>
              <w:rPr>
                <w:rFonts w:eastAsia="Arial Unicode MS"/>
                <w:sz w:val="18"/>
                <w:szCs w:val="18"/>
              </w:rPr>
            </w:pP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6D0BA590" w14:textId="583DE65D" w:rsidR="00D97F3A" w:rsidRPr="00C648FF" w:rsidRDefault="00D97F3A" w:rsidP="00D97F3A">
            <w:pPr>
              <w:jc w:val="center"/>
              <w:rPr>
                <w:rFonts w:eastAsia="Arial Unicode MS"/>
                <w:sz w:val="16"/>
                <w:szCs w:val="18"/>
              </w:rPr>
            </w:pPr>
            <w:proofErr w:type="spellStart"/>
            <w:r w:rsidRPr="00C648FF">
              <w:rPr>
                <w:rFonts w:eastAsia="Arial Unicode MS"/>
                <w:sz w:val="16"/>
                <w:szCs w:val="18"/>
              </w:rPr>
              <w:t>kmp</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DB7328" w14:textId="59BB7465" w:rsidR="00D97F3A" w:rsidRDefault="00D97F3A" w:rsidP="00D97F3A">
            <w:pPr>
              <w:pStyle w:val="xl27"/>
              <w:pBdr>
                <w:top w:val="none" w:sz="0" w:space="0" w:color="auto"/>
                <w:left w:val="none" w:sz="0" w:space="0" w:color="auto"/>
                <w:bottom w:val="none" w:sz="0" w:space="0" w:color="auto"/>
                <w:right w:val="none" w:sz="0" w:space="0" w:color="auto"/>
              </w:pBdr>
              <w:spacing w:before="0" w:after="0"/>
            </w:pPr>
            <w:r>
              <w:t>1</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67DDAA75" w14:textId="14602ACE" w:rsidR="00D97F3A" w:rsidRDefault="00D97F3A" w:rsidP="00D97F3A">
            <w:pPr>
              <w:snapToGrid w:val="0"/>
              <w:jc w:val="center"/>
              <w:rPr>
                <w:rFonts w:eastAsia="Arial Unicode MS"/>
                <w:sz w:val="18"/>
                <w:szCs w:val="18"/>
              </w:rPr>
            </w:pPr>
          </w:p>
        </w:tc>
      </w:tr>
      <w:tr w:rsidR="00D97F3A" w14:paraId="76F6180F" w14:textId="77777777" w:rsidTr="0033179D">
        <w:trPr>
          <w:trHeight w:val="297"/>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0518E928" w14:textId="3B72DE10" w:rsidR="00D97F3A" w:rsidRPr="00C648FF" w:rsidRDefault="00D97F3A" w:rsidP="00D97F3A">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11</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27B5585C" w14:textId="076D3524" w:rsidR="00D97F3A" w:rsidRPr="00B803CA" w:rsidRDefault="00D97F3A" w:rsidP="00D97F3A">
            <w:pPr>
              <w:jc w:val="center"/>
              <w:rPr>
                <w:rFonts w:eastAsia="Arial Unicode MS"/>
                <w:sz w:val="18"/>
                <w:szCs w:val="18"/>
              </w:rPr>
            </w:pPr>
            <w:r w:rsidRPr="00B803CA">
              <w:rPr>
                <w:rFonts w:eastAsia="Arial Unicode MS"/>
                <w:sz w:val="18"/>
                <w:szCs w:val="18"/>
              </w:rPr>
              <w:t>Liitumiskilbi võti</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730B7711" w14:textId="039C4F84" w:rsidR="00D97F3A" w:rsidRPr="00B803CA" w:rsidRDefault="00D97F3A" w:rsidP="00D97F3A">
            <w:pPr>
              <w:jc w:val="center"/>
              <w:rPr>
                <w:rFonts w:eastAsia="Arial Unicode MS"/>
                <w:sz w:val="18"/>
                <w:szCs w:val="18"/>
              </w:rPr>
            </w:pPr>
            <w:r w:rsidRPr="00B803CA">
              <w:rPr>
                <w:rFonts w:eastAsia="Arial Unicode MS"/>
                <w:sz w:val="18"/>
                <w:szCs w:val="18"/>
              </w:rPr>
              <w:t>metallist</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9E3C97B" w14:textId="1EA33F97" w:rsidR="00D97F3A" w:rsidRPr="00C648FF" w:rsidRDefault="00D97F3A" w:rsidP="00D97F3A">
            <w:pPr>
              <w:jc w:val="center"/>
              <w:rPr>
                <w:rFonts w:eastAsia="Arial Unicode MS"/>
                <w:sz w:val="16"/>
                <w:szCs w:val="18"/>
              </w:rPr>
            </w:pPr>
            <w:r w:rsidRPr="00C648FF">
              <w:rPr>
                <w:rFonts w:eastAsia="Arial Unicode MS"/>
                <w:sz w:val="16"/>
                <w:szCs w:val="18"/>
              </w:rPr>
              <w:t>tk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B5225D" w14:textId="77CB4604" w:rsidR="00D97F3A" w:rsidRDefault="00D97F3A" w:rsidP="00D97F3A">
            <w:pPr>
              <w:pStyle w:val="xl27"/>
              <w:pBdr>
                <w:top w:val="none" w:sz="0" w:space="0" w:color="auto"/>
                <w:left w:val="none" w:sz="0" w:space="0" w:color="auto"/>
                <w:bottom w:val="none" w:sz="0" w:space="0" w:color="auto"/>
                <w:right w:val="none" w:sz="0" w:space="0" w:color="auto"/>
              </w:pBdr>
              <w:spacing w:before="0" w:after="0"/>
            </w:pPr>
            <w:r>
              <w:t>1</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9F429D9" w14:textId="4C49F034" w:rsidR="00D97F3A" w:rsidRPr="00B803CA" w:rsidRDefault="00D97F3A" w:rsidP="00D97F3A">
            <w:pPr>
              <w:snapToGrid w:val="0"/>
              <w:jc w:val="center"/>
              <w:rPr>
                <w:rFonts w:eastAsia="Arial Unicode MS"/>
                <w:sz w:val="18"/>
                <w:szCs w:val="18"/>
              </w:rPr>
            </w:pPr>
            <w:r w:rsidRPr="00B803CA">
              <w:rPr>
                <w:rFonts w:eastAsia="Arial Unicode MS"/>
                <w:sz w:val="18"/>
                <w:szCs w:val="18"/>
              </w:rPr>
              <w:t>tarbijale</w:t>
            </w:r>
          </w:p>
        </w:tc>
      </w:tr>
      <w:tr w:rsidR="00D97F3A" w14:paraId="5762AD58"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5A05FA6C" w14:textId="4CFE40C7" w:rsidR="00D97F3A" w:rsidRPr="00C648FF" w:rsidRDefault="00D97F3A" w:rsidP="00D97F3A">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12</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3264EE8E" w14:textId="4B90D255" w:rsidR="00D97F3A" w:rsidRDefault="00D97F3A" w:rsidP="00D97F3A">
            <w:pPr>
              <w:jc w:val="center"/>
              <w:rPr>
                <w:rFonts w:eastAsia="Arial Unicode MS"/>
                <w:sz w:val="18"/>
                <w:szCs w:val="18"/>
              </w:rPr>
            </w:pPr>
            <w:r>
              <w:rPr>
                <w:rFonts w:eastAsia="Arial Unicode MS"/>
                <w:sz w:val="18"/>
                <w:szCs w:val="18"/>
              </w:rPr>
              <w:t>Kilbi maanduspaigaldis</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652097F3" w14:textId="0DE1DFBF" w:rsidR="00D97F3A" w:rsidRPr="00B803CA" w:rsidRDefault="00D97F3A" w:rsidP="00D97F3A">
            <w:pPr>
              <w:jc w:val="center"/>
              <w:rPr>
                <w:rFonts w:eastAsia="Arial Unicode MS"/>
                <w:sz w:val="18"/>
                <w:szCs w:val="18"/>
              </w:rPr>
            </w:pPr>
            <w:r>
              <w:rPr>
                <w:rFonts w:eastAsia="Arial Unicode MS"/>
                <w:sz w:val="18"/>
                <w:szCs w:val="18"/>
              </w:rPr>
              <w:t>juhe, klemmid, vardad</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2E72215E" w14:textId="2D516633" w:rsidR="00D97F3A" w:rsidRPr="00C648FF" w:rsidRDefault="00D97F3A" w:rsidP="00D97F3A">
            <w:pPr>
              <w:jc w:val="center"/>
              <w:rPr>
                <w:rFonts w:eastAsia="Arial Unicode MS"/>
                <w:sz w:val="16"/>
                <w:szCs w:val="18"/>
              </w:rPr>
            </w:pPr>
            <w:proofErr w:type="spellStart"/>
            <w:r>
              <w:rPr>
                <w:rFonts w:eastAsia="Arial Unicode MS"/>
                <w:sz w:val="16"/>
                <w:szCs w:val="18"/>
              </w:rPr>
              <w:t>kmp</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76CFB0" w14:textId="26CA74C4" w:rsidR="00D97F3A" w:rsidRDefault="00D97F3A" w:rsidP="00D97F3A">
            <w:pPr>
              <w:pStyle w:val="xl27"/>
              <w:pBdr>
                <w:top w:val="none" w:sz="0" w:space="0" w:color="auto"/>
                <w:left w:val="none" w:sz="0" w:space="0" w:color="auto"/>
                <w:bottom w:val="none" w:sz="0" w:space="0" w:color="auto"/>
                <w:right w:val="none" w:sz="0" w:space="0" w:color="auto"/>
              </w:pBdr>
              <w:spacing w:before="0" w:after="0"/>
            </w:pPr>
            <w:r>
              <w:t>1</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480A8A26" w14:textId="5912F9EF" w:rsidR="00D97F3A" w:rsidRPr="00B803CA" w:rsidRDefault="00D97F3A" w:rsidP="00D97F3A">
            <w:pPr>
              <w:snapToGrid w:val="0"/>
              <w:jc w:val="center"/>
              <w:rPr>
                <w:rFonts w:eastAsia="Arial Unicode MS"/>
                <w:sz w:val="18"/>
                <w:szCs w:val="18"/>
              </w:rPr>
            </w:pPr>
          </w:p>
        </w:tc>
      </w:tr>
      <w:tr w:rsidR="00FF36E8" w14:paraId="12807AC5"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7FA0E521" w14:textId="4F75627C" w:rsidR="00FF36E8" w:rsidRPr="00C648FF" w:rsidRDefault="00FF36E8" w:rsidP="00FF36E8">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13</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5A830CDC" w14:textId="5F7D1221" w:rsidR="00FF36E8" w:rsidRPr="00B803CA" w:rsidRDefault="00FF36E8" w:rsidP="00FF36E8">
            <w:pPr>
              <w:jc w:val="center"/>
              <w:rPr>
                <w:rFonts w:eastAsia="Arial Unicode MS"/>
                <w:sz w:val="18"/>
                <w:szCs w:val="18"/>
              </w:rPr>
            </w:pPr>
            <w:proofErr w:type="spellStart"/>
            <w:r>
              <w:rPr>
                <w:rFonts w:eastAsia="Arial Unicode MS"/>
                <w:sz w:val="18"/>
                <w:szCs w:val="18"/>
              </w:rPr>
              <w:t>Sular</w:t>
            </w:r>
            <w:proofErr w:type="spellEnd"/>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70914716" w14:textId="5C2D6B7C" w:rsidR="00FF36E8" w:rsidRPr="00B803CA" w:rsidRDefault="00FF36E8" w:rsidP="00FF36E8">
            <w:pPr>
              <w:jc w:val="center"/>
              <w:rPr>
                <w:rFonts w:eastAsia="Arial Unicode MS"/>
                <w:sz w:val="18"/>
                <w:szCs w:val="18"/>
              </w:rPr>
            </w:pPr>
            <w:r>
              <w:rPr>
                <w:rFonts w:eastAsia="Arial Unicode MS"/>
                <w:sz w:val="18"/>
                <w:szCs w:val="18"/>
              </w:rPr>
              <w:t>In=40A, NH2</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060F7CE" w14:textId="55814950" w:rsidR="00FF36E8" w:rsidRPr="00C648FF" w:rsidRDefault="00FF36E8" w:rsidP="00FF36E8">
            <w:pPr>
              <w:jc w:val="center"/>
              <w:rPr>
                <w:rFonts w:eastAsia="Arial Unicode MS"/>
                <w:sz w:val="16"/>
                <w:szCs w:val="18"/>
              </w:rPr>
            </w:pPr>
            <w:r>
              <w:rPr>
                <w:rFonts w:eastAsia="Arial Unicode MS"/>
                <w:sz w:val="16"/>
                <w:szCs w:val="18"/>
              </w:rPr>
              <w:t>tk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0F4105" w14:textId="5BE67706" w:rsidR="00FF36E8" w:rsidRPr="00B803CA" w:rsidRDefault="00FF36E8" w:rsidP="00FF36E8">
            <w:pPr>
              <w:snapToGrid w:val="0"/>
              <w:jc w:val="center"/>
              <w:rPr>
                <w:rFonts w:eastAsia="Arial Unicode MS"/>
                <w:sz w:val="18"/>
                <w:szCs w:val="18"/>
              </w:rPr>
            </w:pPr>
            <w:r>
              <w:rPr>
                <w:rFonts w:eastAsia="Arial Unicode MS"/>
                <w:sz w:val="18"/>
                <w:szCs w:val="18"/>
              </w:rPr>
              <w:t>3</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2B3E5CF2" w14:textId="25127092" w:rsidR="00FF36E8" w:rsidRPr="00B803CA" w:rsidRDefault="00FF36E8" w:rsidP="00FF36E8">
            <w:pPr>
              <w:snapToGrid w:val="0"/>
              <w:jc w:val="center"/>
              <w:rPr>
                <w:rFonts w:eastAsia="Arial Unicode MS"/>
                <w:sz w:val="18"/>
                <w:szCs w:val="18"/>
              </w:rPr>
            </w:pPr>
          </w:p>
        </w:tc>
      </w:tr>
      <w:tr w:rsidR="00FF36E8" w14:paraId="2E44B06F" w14:textId="77777777" w:rsidTr="003F342B">
        <w:trPr>
          <w:trHeight w:val="256"/>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tcPr>
          <w:p w14:paraId="65F29CA6" w14:textId="1C55DD2B" w:rsidR="00FF36E8" w:rsidRPr="00C648FF" w:rsidRDefault="00FF36E8" w:rsidP="00FF36E8">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14</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27707847" w14:textId="33710FC6" w:rsidR="00FF36E8" w:rsidRPr="00B803CA" w:rsidRDefault="00FF36E8" w:rsidP="00FF36E8">
            <w:pPr>
              <w:jc w:val="center"/>
              <w:rPr>
                <w:rFonts w:eastAsia="Arial Unicode MS"/>
                <w:sz w:val="18"/>
                <w:szCs w:val="18"/>
              </w:rPr>
            </w:pPr>
            <w:r>
              <w:rPr>
                <w:rFonts w:eastAsia="Arial Unicode MS"/>
                <w:sz w:val="18"/>
                <w:szCs w:val="18"/>
              </w:rPr>
              <w:t xml:space="preserve">Kasvumuld </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tcPr>
          <w:p w14:paraId="20C30BD2" w14:textId="47B2CA29" w:rsidR="00FF36E8" w:rsidRPr="00B803CA" w:rsidRDefault="00FF36E8" w:rsidP="00FF36E8">
            <w:pPr>
              <w:jc w:val="center"/>
              <w:rPr>
                <w:rFonts w:eastAsia="Arial Unicode MS"/>
                <w:sz w:val="18"/>
                <w:szCs w:val="18"/>
              </w:rPr>
            </w:pP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5A92A76" w14:textId="1376FCAB" w:rsidR="00FF36E8" w:rsidRPr="00C648FF" w:rsidRDefault="00FF36E8" w:rsidP="00FF36E8">
            <w:pPr>
              <w:jc w:val="center"/>
              <w:rPr>
                <w:rFonts w:eastAsia="Arial Unicode MS"/>
                <w:sz w:val="16"/>
                <w:szCs w:val="18"/>
              </w:rPr>
            </w:pPr>
            <w:r>
              <w:rPr>
                <w:rFonts w:eastAsia="Arial Unicode MS"/>
                <w:sz w:val="16"/>
                <w:szCs w:val="18"/>
              </w:rPr>
              <w:t>m</w:t>
            </w:r>
            <w:r w:rsidRPr="00E0773E">
              <w:rPr>
                <w:rFonts w:eastAsia="Arial Unicode MS"/>
                <w:sz w:val="16"/>
                <w:szCs w:val="18"/>
                <w:vertAlign w:val="superscript"/>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CEF364" w14:textId="56C7E883" w:rsidR="00FF36E8" w:rsidRPr="00B803CA" w:rsidRDefault="00FF36E8" w:rsidP="00FF36E8">
            <w:pPr>
              <w:snapToGrid w:val="0"/>
              <w:jc w:val="center"/>
              <w:rPr>
                <w:rFonts w:eastAsia="Arial Unicode MS"/>
                <w:sz w:val="18"/>
                <w:szCs w:val="18"/>
              </w:rPr>
            </w:pPr>
            <w:r>
              <w:rPr>
                <w:rFonts w:eastAsia="Arial Unicode MS"/>
                <w:sz w:val="18"/>
                <w:szCs w:val="18"/>
              </w:rPr>
              <w:t>1</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1F5C2D5B" w14:textId="4E2FD2DD" w:rsidR="00FF36E8" w:rsidRPr="00B803CA" w:rsidRDefault="00FF36E8" w:rsidP="00FF36E8">
            <w:pPr>
              <w:snapToGrid w:val="0"/>
              <w:jc w:val="center"/>
              <w:rPr>
                <w:rFonts w:eastAsia="Arial Unicode MS"/>
                <w:sz w:val="18"/>
                <w:szCs w:val="18"/>
              </w:rPr>
            </w:pPr>
            <w:r>
              <w:rPr>
                <w:sz w:val="18"/>
                <w:szCs w:val="18"/>
              </w:rPr>
              <w:t>Muruseemne/heinaseemne kulu ca 25g/m</w:t>
            </w:r>
            <w:r w:rsidRPr="00386DFE">
              <w:rPr>
                <w:sz w:val="18"/>
                <w:szCs w:val="18"/>
                <w:vertAlign w:val="superscript"/>
              </w:rPr>
              <w:t>2</w:t>
            </w:r>
          </w:p>
        </w:tc>
      </w:tr>
    </w:tbl>
    <w:p w14:paraId="3D77ADAB" w14:textId="77777777" w:rsidR="00335A42" w:rsidRPr="007C7332" w:rsidRDefault="00CF1C41" w:rsidP="00335A42">
      <w:pPr>
        <w:pStyle w:val="Header"/>
        <w:tabs>
          <w:tab w:val="clear" w:pos="4536"/>
          <w:tab w:val="clear" w:pos="9072"/>
        </w:tabs>
        <w:ind w:firstLine="708"/>
        <w:rPr>
          <w:rFonts w:eastAsia="Arial"/>
          <w:sz w:val="16"/>
        </w:rPr>
      </w:pPr>
      <w:r w:rsidRPr="007C7332">
        <w:rPr>
          <w:sz w:val="16"/>
        </w:rPr>
        <w:t>* Tabelis toodud materjalid, seadmed ja tarvikud võib asendada samaväärsete või parematega.</w:t>
      </w:r>
    </w:p>
    <w:p w14:paraId="334E415A" w14:textId="77777777" w:rsidR="00CF1C41" w:rsidRPr="00335A42" w:rsidRDefault="00335A42" w:rsidP="00335A42">
      <w:pPr>
        <w:pStyle w:val="Header"/>
        <w:tabs>
          <w:tab w:val="clear" w:pos="4536"/>
          <w:tab w:val="clear" w:pos="9072"/>
        </w:tabs>
        <w:rPr>
          <w:rFonts w:eastAsia="Arial"/>
          <w:sz w:val="16"/>
        </w:rPr>
      </w:pPr>
      <w:r>
        <w:rPr>
          <w:rFonts w:eastAsia="Arial"/>
          <w:sz w:val="16"/>
        </w:rPr>
        <w:t xml:space="preserve">              </w:t>
      </w:r>
      <w:r w:rsidR="00CF1C41">
        <w:rPr>
          <w:rFonts w:eastAsia="Arial"/>
          <w:sz w:val="16"/>
        </w:rPr>
        <w:t xml:space="preserve">  </w:t>
      </w:r>
      <w:r>
        <w:rPr>
          <w:rFonts w:eastAsia="Arial"/>
          <w:sz w:val="16"/>
        </w:rPr>
        <w:t>**</w:t>
      </w:r>
      <w:r w:rsidR="00CF1C41">
        <w:rPr>
          <w:sz w:val="16"/>
        </w:rPr>
        <w:t>Tegelik ehitus- ja taastamistööde maht täpsustada enne tööde algust.</w:t>
      </w:r>
    </w:p>
    <w:p w14:paraId="5C2DF76E" w14:textId="77777777" w:rsidR="00EB266B" w:rsidRDefault="00EB266B">
      <w:pPr>
        <w:suppressAutoHyphens w:val="0"/>
        <w:spacing w:after="160" w:line="259" w:lineRule="auto"/>
      </w:pPr>
      <w:bookmarkStart w:id="190" w:name="_Toc475974610"/>
      <w:bookmarkStart w:id="191" w:name="_Toc512116909"/>
      <w:bookmarkStart w:id="192" w:name="__RefHeading___Toc443921739"/>
    </w:p>
    <w:p w14:paraId="6A7A19B7" w14:textId="77777777" w:rsidR="00B07F7C" w:rsidRDefault="00B07F7C">
      <w:pPr>
        <w:suppressAutoHyphens w:val="0"/>
        <w:spacing w:after="160" w:line="259" w:lineRule="auto"/>
      </w:pPr>
      <w:r>
        <w:br w:type="page"/>
      </w:r>
    </w:p>
    <w:p w14:paraId="69396AC1" w14:textId="77777777" w:rsidR="00CF1C41" w:rsidRPr="00C23B63" w:rsidRDefault="00CF1C41" w:rsidP="00CF1C41">
      <w:pPr>
        <w:pStyle w:val="Heading1"/>
        <w:numPr>
          <w:ilvl w:val="0"/>
          <w:numId w:val="1"/>
        </w:numPr>
      </w:pPr>
      <w:r>
        <w:lastRenderedPageBreak/>
        <w:t>Jooniste loetelu</w:t>
      </w:r>
      <w:bookmarkEnd w:id="190"/>
      <w:bookmarkEnd w:id="191"/>
      <w:bookmarkEnd w:id="192"/>
    </w:p>
    <w:p w14:paraId="5AC14FD2" w14:textId="77777777" w:rsidR="00CF1C41" w:rsidRDefault="00CF1C41" w:rsidP="00CF1C41"/>
    <w:tbl>
      <w:tblPr>
        <w:tblW w:w="9750" w:type="dxa"/>
        <w:tblInd w:w="-10" w:type="dxa"/>
        <w:tblLayout w:type="fixed"/>
        <w:tblLook w:val="0000" w:firstRow="0" w:lastRow="0" w:firstColumn="0" w:lastColumn="0" w:noHBand="0" w:noVBand="0"/>
      </w:tblPr>
      <w:tblGrid>
        <w:gridCol w:w="547"/>
        <w:gridCol w:w="2116"/>
        <w:gridCol w:w="1276"/>
        <w:gridCol w:w="850"/>
        <w:gridCol w:w="2403"/>
        <w:gridCol w:w="1424"/>
        <w:gridCol w:w="1134"/>
      </w:tblGrid>
      <w:tr w:rsidR="00CF1C41" w14:paraId="2ADDFD05" w14:textId="77777777" w:rsidTr="00A52D61">
        <w:trPr>
          <w:trHeight w:val="567"/>
        </w:trPr>
        <w:tc>
          <w:tcPr>
            <w:tcW w:w="547" w:type="dxa"/>
            <w:tcBorders>
              <w:top w:val="single" w:sz="4" w:space="0" w:color="000000"/>
              <w:left w:val="single" w:sz="4" w:space="0" w:color="000000"/>
              <w:bottom w:val="single" w:sz="4" w:space="0" w:color="000000"/>
            </w:tcBorders>
            <w:shd w:val="clear" w:color="auto" w:fill="E7E6E6"/>
            <w:vAlign w:val="center"/>
          </w:tcPr>
          <w:p w14:paraId="451FFFBC" w14:textId="77777777" w:rsidR="00CF1C41" w:rsidRDefault="00CF1C41" w:rsidP="00A52D61">
            <w:pPr>
              <w:jc w:val="center"/>
              <w:rPr>
                <w:b/>
              </w:rPr>
            </w:pPr>
            <w:r>
              <w:rPr>
                <w:b/>
              </w:rPr>
              <w:t>Jrk nr.</w:t>
            </w:r>
          </w:p>
        </w:tc>
        <w:tc>
          <w:tcPr>
            <w:tcW w:w="2116" w:type="dxa"/>
            <w:tcBorders>
              <w:top w:val="single" w:sz="4" w:space="0" w:color="000000"/>
              <w:left w:val="single" w:sz="4" w:space="0" w:color="000000"/>
              <w:bottom w:val="single" w:sz="4" w:space="0" w:color="000000"/>
            </w:tcBorders>
            <w:shd w:val="clear" w:color="auto" w:fill="E7E6E6"/>
            <w:vAlign w:val="center"/>
          </w:tcPr>
          <w:p w14:paraId="77A29DF8" w14:textId="77777777" w:rsidR="00CF1C41" w:rsidRDefault="00CF1C41" w:rsidP="00A52D61">
            <w:pPr>
              <w:jc w:val="center"/>
              <w:rPr>
                <w:b/>
              </w:rPr>
            </w:pPr>
            <w:r>
              <w:rPr>
                <w:b/>
              </w:rPr>
              <w:t>Joonise nimetus</w:t>
            </w:r>
          </w:p>
        </w:tc>
        <w:tc>
          <w:tcPr>
            <w:tcW w:w="1276" w:type="dxa"/>
            <w:tcBorders>
              <w:top w:val="single" w:sz="4" w:space="0" w:color="000000"/>
              <w:left w:val="single" w:sz="4" w:space="0" w:color="000000"/>
              <w:bottom w:val="single" w:sz="4" w:space="0" w:color="000000"/>
            </w:tcBorders>
            <w:shd w:val="clear" w:color="auto" w:fill="E7E6E6"/>
            <w:vAlign w:val="center"/>
          </w:tcPr>
          <w:p w14:paraId="349328A8" w14:textId="77777777" w:rsidR="00CF1C41" w:rsidRDefault="00CF1C41" w:rsidP="00A52D61">
            <w:pPr>
              <w:jc w:val="center"/>
              <w:rPr>
                <w:b/>
              </w:rPr>
            </w:pPr>
            <w:r>
              <w:rPr>
                <w:b/>
              </w:rPr>
              <w:t>Joonise nr</w:t>
            </w:r>
          </w:p>
        </w:tc>
        <w:tc>
          <w:tcPr>
            <w:tcW w:w="850" w:type="dxa"/>
            <w:tcBorders>
              <w:top w:val="single" w:sz="4" w:space="0" w:color="000000"/>
              <w:left w:val="single" w:sz="4" w:space="0" w:color="000000"/>
              <w:bottom w:val="single" w:sz="4" w:space="0" w:color="000000"/>
            </w:tcBorders>
            <w:shd w:val="clear" w:color="auto" w:fill="E7E6E6"/>
            <w:vAlign w:val="center"/>
          </w:tcPr>
          <w:p w14:paraId="0C8B8EB9" w14:textId="77777777" w:rsidR="00CF1C41" w:rsidRDefault="00CF1C41" w:rsidP="00A52D61">
            <w:pPr>
              <w:jc w:val="center"/>
              <w:rPr>
                <w:b/>
              </w:rPr>
            </w:pPr>
            <w:r>
              <w:rPr>
                <w:b/>
              </w:rPr>
              <w:t>Lehti</w:t>
            </w:r>
          </w:p>
        </w:tc>
        <w:tc>
          <w:tcPr>
            <w:tcW w:w="2403" w:type="dxa"/>
            <w:tcBorders>
              <w:top w:val="single" w:sz="4" w:space="0" w:color="000000"/>
              <w:left w:val="single" w:sz="4" w:space="0" w:color="000000"/>
              <w:bottom w:val="single" w:sz="4" w:space="0" w:color="000000"/>
            </w:tcBorders>
            <w:shd w:val="clear" w:color="auto" w:fill="E7E6E6"/>
            <w:vAlign w:val="center"/>
          </w:tcPr>
          <w:p w14:paraId="60EF12F1" w14:textId="77777777" w:rsidR="00CF1C41" w:rsidRDefault="00CF1C41" w:rsidP="00A52D61">
            <w:pPr>
              <w:jc w:val="center"/>
              <w:rPr>
                <w:b/>
              </w:rPr>
            </w:pPr>
            <w:r>
              <w:rPr>
                <w:b/>
              </w:rPr>
              <w:t>Faili nimi</w:t>
            </w:r>
          </w:p>
        </w:tc>
        <w:tc>
          <w:tcPr>
            <w:tcW w:w="1424" w:type="dxa"/>
            <w:tcBorders>
              <w:top w:val="single" w:sz="4" w:space="0" w:color="000000"/>
              <w:left w:val="single" w:sz="4" w:space="0" w:color="000000"/>
              <w:bottom w:val="single" w:sz="4" w:space="0" w:color="000000"/>
            </w:tcBorders>
            <w:shd w:val="clear" w:color="auto" w:fill="E7E6E6"/>
            <w:vAlign w:val="center"/>
          </w:tcPr>
          <w:p w14:paraId="4EB6892F" w14:textId="77777777" w:rsidR="00CF1C41" w:rsidRDefault="00CF1C41" w:rsidP="00A52D61">
            <w:pPr>
              <w:jc w:val="center"/>
              <w:rPr>
                <w:b/>
              </w:rPr>
            </w:pPr>
            <w:r>
              <w:rPr>
                <w:b/>
              </w:rPr>
              <w:t>Kuupäev</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B99D8D" w14:textId="77777777" w:rsidR="00CF1C41" w:rsidRDefault="00CF1C41" w:rsidP="00A52D61">
            <w:pPr>
              <w:jc w:val="center"/>
            </w:pPr>
            <w:r>
              <w:rPr>
                <w:b/>
              </w:rPr>
              <w:t>Seisund</w:t>
            </w:r>
          </w:p>
        </w:tc>
      </w:tr>
      <w:tr w:rsidR="00CF1C41" w14:paraId="5CFD6DEC" w14:textId="77777777" w:rsidTr="00A52D61">
        <w:trPr>
          <w:trHeight w:val="567"/>
        </w:trPr>
        <w:tc>
          <w:tcPr>
            <w:tcW w:w="547" w:type="dxa"/>
            <w:tcBorders>
              <w:top w:val="single" w:sz="4" w:space="0" w:color="000000"/>
              <w:left w:val="single" w:sz="4" w:space="0" w:color="000000"/>
              <w:bottom w:val="single" w:sz="4" w:space="0" w:color="000000"/>
            </w:tcBorders>
            <w:shd w:val="clear" w:color="auto" w:fill="auto"/>
            <w:vAlign w:val="center"/>
          </w:tcPr>
          <w:p w14:paraId="214077A5" w14:textId="77777777" w:rsidR="00CF1C41" w:rsidRDefault="00CF1C41" w:rsidP="00A52D61">
            <w:pPr>
              <w:jc w:val="center"/>
            </w:pPr>
            <w:r>
              <w:t>1</w:t>
            </w:r>
          </w:p>
        </w:tc>
        <w:tc>
          <w:tcPr>
            <w:tcW w:w="2116" w:type="dxa"/>
            <w:tcBorders>
              <w:top w:val="single" w:sz="4" w:space="0" w:color="000000"/>
              <w:left w:val="single" w:sz="4" w:space="0" w:color="000000"/>
              <w:bottom w:val="single" w:sz="4" w:space="0" w:color="000000"/>
            </w:tcBorders>
            <w:shd w:val="clear" w:color="auto" w:fill="auto"/>
            <w:vAlign w:val="center"/>
          </w:tcPr>
          <w:p w14:paraId="413AABB7" w14:textId="704AA460" w:rsidR="00CF1C41" w:rsidRDefault="002169B5" w:rsidP="00B51EB8">
            <w:pPr>
              <w:jc w:val="center"/>
            </w:pPr>
            <w:r>
              <w:t>Asendiplaan</w:t>
            </w:r>
            <w:r w:rsidR="00373539">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14:paraId="02DA5CDB" w14:textId="01FB8CF3" w:rsidR="00CF1C41" w:rsidRDefault="00CF1C41" w:rsidP="00B51EB8">
            <w:pPr>
              <w:jc w:val="center"/>
            </w:pPr>
            <w:r>
              <w:t>L</w:t>
            </w:r>
            <w:r w:rsidR="00A52057">
              <w:t>C</w:t>
            </w:r>
            <w:r w:rsidR="00070E8A">
              <w:t>4134</w:t>
            </w:r>
            <w:r>
              <w:t>-1</w:t>
            </w:r>
          </w:p>
        </w:tc>
        <w:tc>
          <w:tcPr>
            <w:tcW w:w="850" w:type="dxa"/>
            <w:tcBorders>
              <w:top w:val="single" w:sz="4" w:space="0" w:color="000000"/>
              <w:left w:val="single" w:sz="4" w:space="0" w:color="000000"/>
              <w:bottom w:val="single" w:sz="4" w:space="0" w:color="000000"/>
            </w:tcBorders>
            <w:shd w:val="clear" w:color="auto" w:fill="auto"/>
            <w:vAlign w:val="center"/>
          </w:tcPr>
          <w:p w14:paraId="0E28FB14" w14:textId="77777777" w:rsidR="00CF1C41" w:rsidRDefault="00CF1C41" w:rsidP="00A52D61">
            <w:pPr>
              <w:jc w:val="center"/>
            </w:pPr>
            <w:r>
              <w:t>1</w:t>
            </w:r>
          </w:p>
        </w:tc>
        <w:tc>
          <w:tcPr>
            <w:tcW w:w="2403" w:type="dxa"/>
            <w:tcBorders>
              <w:top w:val="single" w:sz="4" w:space="0" w:color="000000"/>
              <w:left w:val="single" w:sz="4" w:space="0" w:color="000000"/>
              <w:bottom w:val="single" w:sz="4" w:space="0" w:color="000000"/>
            </w:tcBorders>
            <w:shd w:val="clear" w:color="auto" w:fill="auto"/>
            <w:vAlign w:val="center"/>
          </w:tcPr>
          <w:p w14:paraId="5534E69D" w14:textId="2A5AFD0D" w:rsidR="00CF1C41" w:rsidRPr="0011658B" w:rsidRDefault="00CF1C41" w:rsidP="00B51EB8">
            <w:pPr>
              <w:snapToGrid w:val="0"/>
              <w:jc w:val="center"/>
            </w:pPr>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697FF64A" w14:textId="4CD8CE33" w:rsidR="00CF1C41" w:rsidRPr="0011658B" w:rsidRDefault="00070E8A" w:rsidP="0033179D">
            <w:pPr>
              <w:snapToGrid w:val="0"/>
              <w:jc w:val="center"/>
            </w:pPr>
            <w:r>
              <w:t>09.2025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86C3E" w14:textId="77777777" w:rsidR="00CF1C41" w:rsidRPr="0011658B" w:rsidRDefault="00CF1C41" w:rsidP="00A52D61">
            <w:pPr>
              <w:snapToGrid w:val="0"/>
              <w:jc w:val="center"/>
            </w:pPr>
          </w:p>
        </w:tc>
      </w:tr>
      <w:tr w:rsidR="00B65853" w14:paraId="669A5FEA" w14:textId="77777777" w:rsidTr="00A52D61">
        <w:trPr>
          <w:trHeight w:val="567"/>
        </w:trPr>
        <w:tc>
          <w:tcPr>
            <w:tcW w:w="547" w:type="dxa"/>
            <w:tcBorders>
              <w:top w:val="single" w:sz="4" w:space="0" w:color="000000"/>
              <w:left w:val="single" w:sz="4" w:space="0" w:color="000000"/>
              <w:bottom w:val="single" w:sz="4" w:space="0" w:color="000000"/>
            </w:tcBorders>
            <w:shd w:val="clear" w:color="auto" w:fill="auto"/>
            <w:vAlign w:val="center"/>
          </w:tcPr>
          <w:p w14:paraId="3F0AD857" w14:textId="4B5E8FA4" w:rsidR="00B65853" w:rsidRDefault="00B65853" w:rsidP="00B65853">
            <w:pPr>
              <w:jc w:val="center"/>
            </w:pPr>
            <w:r>
              <w:t>2</w:t>
            </w:r>
          </w:p>
        </w:tc>
        <w:tc>
          <w:tcPr>
            <w:tcW w:w="2116" w:type="dxa"/>
            <w:tcBorders>
              <w:top w:val="single" w:sz="4" w:space="0" w:color="000000"/>
              <w:left w:val="single" w:sz="4" w:space="0" w:color="000000"/>
              <w:bottom w:val="single" w:sz="4" w:space="0" w:color="000000"/>
            </w:tcBorders>
            <w:shd w:val="clear" w:color="auto" w:fill="auto"/>
            <w:vAlign w:val="center"/>
          </w:tcPr>
          <w:p w14:paraId="1E1A62F1" w14:textId="41F9DE3A" w:rsidR="00B65853" w:rsidRDefault="00B65853" w:rsidP="00B65853">
            <w:pPr>
              <w:jc w:val="center"/>
            </w:pPr>
            <w:r>
              <w:t>Elektriskeem</w:t>
            </w:r>
          </w:p>
        </w:tc>
        <w:tc>
          <w:tcPr>
            <w:tcW w:w="1276" w:type="dxa"/>
            <w:tcBorders>
              <w:top w:val="single" w:sz="4" w:space="0" w:color="000000"/>
              <w:left w:val="single" w:sz="4" w:space="0" w:color="000000"/>
              <w:bottom w:val="single" w:sz="4" w:space="0" w:color="000000"/>
            </w:tcBorders>
            <w:shd w:val="clear" w:color="auto" w:fill="auto"/>
            <w:vAlign w:val="center"/>
          </w:tcPr>
          <w:p w14:paraId="75526926" w14:textId="4B4A7B3F" w:rsidR="00B65853" w:rsidRDefault="00B65853" w:rsidP="00B65853">
            <w:pPr>
              <w:jc w:val="center"/>
            </w:pPr>
            <w:r>
              <w:t>LC4134-</w:t>
            </w:r>
            <w:r>
              <w:t>2</w:t>
            </w:r>
          </w:p>
        </w:tc>
        <w:tc>
          <w:tcPr>
            <w:tcW w:w="850" w:type="dxa"/>
            <w:tcBorders>
              <w:top w:val="single" w:sz="4" w:space="0" w:color="000000"/>
              <w:left w:val="single" w:sz="4" w:space="0" w:color="000000"/>
              <w:bottom w:val="single" w:sz="4" w:space="0" w:color="000000"/>
            </w:tcBorders>
            <w:shd w:val="clear" w:color="auto" w:fill="auto"/>
            <w:vAlign w:val="center"/>
          </w:tcPr>
          <w:p w14:paraId="7598E072" w14:textId="5230FC0F" w:rsidR="00B65853" w:rsidRDefault="00B65853" w:rsidP="00B65853">
            <w:pPr>
              <w:jc w:val="center"/>
            </w:pPr>
            <w:r>
              <w:t>1</w:t>
            </w:r>
          </w:p>
        </w:tc>
        <w:tc>
          <w:tcPr>
            <w:tcW w:w="2403" w:type="dxa"/>
            <w:tcBorders>
              <w:top w:val="single" w:sz="4" w:space="0" w:color="000000"/>
              <w:left w:val="single" w:sz="4" w:space="0" w:color="000000"/>
              <w:bottom w:val="single" w:sz="4" w:space="0" w:color="000000"/>
            </w:tcBorders>
            <w:shd w:val="clear" w:color="auto" w:fill="auto"/>
            <w:vAlign w:val="center"/>
          </w:tcPr>
          <w:p w14:paraId="04E7692F" w14:textId="77777777" w:rsidR="00B65853" w:rsidRPr="0011658B" w:rsidRDefault="00B65853" w:rsidP="00B65853">
            <w:pPr>
              <w:snapToGrid w:val="0"/>
              <w:jc w:val="center"/>
            </w:pPr>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3CBAD59D" w14:textId="3C42B852" w:rsidR="00B65853" w:rsidRDefault="00B65853" w:rsidP="00B65853">
            <w:pPr>
              <w:snapToGrid w:val="0"/>
              <w:jc w:val="center"/>
            </w:pPr>
            <w:r>
              <w:t>09.2025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1C1F2" w14:textId="77777777" w:rsidR="00B65853" w:rsidRPr="0011658B" w:rsidRDefault="00B65853" w:rsidP="00B65853">
            <w:pPr>
              <w:snapToGrid w:val="0"/>
              <w:jc w:val="center"/>
            </w:pPr>
          </w:p>
        </w:tc>
      </w:tr>
    </w:tbl>
    <w:p w14:paraId="016EEA0E" w14:textId="77777777" w:rsidR="004125F0" w:rsidRDefault="004125F0"/>
    <w:sectPr w:rsidR="004125F0" w:rsidSect="003E3FD1">
      <w:headerReference w:type="default" r:id="rId9"/>
      <w:footerReference w:type="first" r:id="rId10"/>
      <w:pgSz w:w="11906" w:h="16838"/>
      <w:pgMar w:top="765" w:right="851" w:bottom="426"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643F9" w14:textId="77777777" w:rsidR="00A4235D" w:rsidRDefault="00A4235D" w:rsidP="00CF1C41">
      <w:r>
        <w:separator/>
      </w:r>
    </w:p>
  </w:endnote>
  <w:endnote w:type="continuationSeparator" w:id="0">
    <w:p w14:paraId="736B801E" w14:textId="77777777" w:rsidR="00A4235D" w:rsidRDefault="00A4235D" w:rsidP="00CF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0" w:type="dxa"/>
      <w:tblInd w:w="13" w:type="dxa"/>
      <w:tblLayout w:type="fixed"/>
      <w:tblLook w:val="0000" w:firstRow="0" w:lastRow="0" w:firstColumn="0" w:lastColumn="0" w:noHBand="0" w:noVBand="0"/>
    </w:tblPr>
    <w:tblGrid>
      <w:gridCol w:w="3290"/>
      <w:gridCol w:w="1760"/>
      <w:gridCol w:w="1870"/>
      <w:gridCol w:w="2910"/>
    </w:tblGrid>
    <w:tr w:rsidR="004B731C" w14:paraId="70B89C77" w14:textId="77777777" w:rsidTr="00240398">
      <w:tc>
        <w:tcPr>
          <w:tcW w:w="3290" w:type="dxa"/>
          <w:tcBorders>
            <w:top w:val="double" w:sz="4" w:space="0" w:color="000000"/>
          </w:tcBorders>
          <w:shd w:val="clear" w:color="auto" w:fill="auto"/>
          <w:vAlign w:val="center"/>
        </w:tcPr>
        <w:p w14:paraId="45A0C351" w14:textId="77777777" w:rsidR="00522088" w:rsidRDefault="00E45F73" w:rsidP="0066198B">
          <w:pPr>
            <w:rPr>
              <w:sz w:val="20"/>
              <w:szCs w:val="20"/>
            </w:rPr>
          </w:pPr>
          <w:r>
            <w:rPr>
              <w:sz w:val="20"/>
              <w:szCs w:val="20"/>
            </w:rPr>
            <w:t xml:space="preserve">LEONHARD WEISS </w:t>
          </w:r>
          <w:r w:rsidR="0066198B">
            <w:rPr>
              <w:sz w:val="20"/>
              <w:szCs w:val="20"/>
            </w:rPr>
            <w:t>OÜ</w:t>
          </w:r>
        </w:p>
      </w:tc>
      <w:tc>
        <w:tcPr>
          <w:tcW w:w="1760" w:type="dxa"/>
          <w:tcBorders>
            <w:top w:val="double" w:sz="4" w:space="0" w:color="000000"/>
          </w:tcBorders>
          <w:shd w:val="clear" w:color="auto" w:fill="auto"/>
          <w:vAlign w:val="center"/>
        </w:tcPr>
        <w:p w14:paraId="4371D29E" w14:textId="77777777" w:rsidR="00522088" w:rsidRDefault="00E45F73" w:rsidP="00240398">
          <w:pPr>
            <w:spacing w:line="256" w:lineRule="auto"/>
            <w:rPr>
              <w:sz w:val="18"/>
              <w:szCs w:val="18"/>
            </w:rPr>
          </w:pPr>
          <w:r>
            <w:rPr>
              <w:sz w:val="20"/>
              <w:szCs w:val="20"/>
            </w:rPr>
            <w:t>Vesse tn 8</w:t>
          </w:r>
        </w:p>
      </w:tc>
      <w:tc>
        <w:tcPr>
          <w:tcW w:w="1870" w:type="dxa"/>
          <w:tcBorders>
            <w:top w:val="double" w:sz="4" w:space="0" w:color="000000"/>
          </w:tcBorders>
          <w:shd w:val="clear" w:color="auto" w:fill="auto"/>
          <w:vAlign w:val="center"/>
        </w:tcPr>
        <w:p w14:paraId="00A9C939" w14:textId="77777777" w:rsidR="00522088" w:rsidRDefault="00E45F73" w:rsidP="00240398">
          <w:pPr>
            <w:rPr>
              <w:sz w:val="18"/>
              <w:szCs w:val="18"/>
            </w:rPr>
          </w:pPr>
          <w:r>
            <w:rPr>
              <w:sz w:val="18"/>
              <w:szCs w:val="18"/>
            </w:rPr>
            <w:t xml:space="preserve">Tel +372 715 4100 </w:t>
          </w:r>
        </w:p>
      </w:tc>
      <w:tc>
        <w:tcPr>
          <w:tcW w:w="2910" w:type="dxa"/>
          <w:tcBorders>
            <w:top w:val="double" w:sz="4" w:space="0" w:color="000000"/>
          </w:tcBorders>
          <w:shd w:val="clear" w:color="auto" w:fill="auto"/>
          <w:vAlign w:val="center"/>
        </w:tcPr>
        <w:p w14:paraId="0C9950AC" w14:textId="77777777" w:rsidR="00522088" w:rsidRDefault="0066198B" w:rsidP="00240398">
          <w:r>
            <w:rPr>
              <w:sz w:val="18"/>
              <w:szCs w:val="18"/>
            </w:rPr>
            <w:t>estonia</w:t>
          </w:r>
          <w:r w:rsidR="00E45F73">
            <w:rPr>
              <w:sz w:val="18"/>
              <w:szCs w:val="18"/>
            </w:rPr>
            <w:t>@leonhard-weiss.com</w:t>
          </w:r>
        </w:p>
      </w:tc>
    </w:tr>
    <w:tr w:rsidR="004B731C" w14:paraId="000CE8FA" w14:textId="77777777" w:rsidTr="00240398">
      <w:tc>
        <w:tcPr>
          <w:tcW w:w="3290" w:type="dxa"/>
          <w:shd w:val="clear" w:color="auto" w:fill="auto"/>
          <w:vAlign w:val="center"/>
        </w:tcPr>
        <w:p w14:paraId="75577F98" w14:textId="77777777" w:rsidR="00522088" w:rsidRDefault="00E45F73" w:rsidP="0066198B">
          <w:pPr>
            <w:rPr>
              <w:sz w:val="20"/>
              <w:szCs w:val="20"/>
            </w:rPr>
          </w:pPr>
          <w:r>
            <w:rPr>
              <w:sz w:val="20"/>
              <w:szCs w:val="20"/>
            </w:rPr>
            <w:t>Registrikood 1</w:t>
          </w:r>
          <w:r w:rsidR="0066198B">
            <w:rPr>
              <w:sz w:val="20"/>
              <w:szCs w:val="20"/>
            </w:rPr>
            <w:t>2083348</w:t>
          </w:r>
        </w:p>
      </w:tc>
      <w:tc>
        <w:tcPr>
          <w:tcW w:w="1760" w:type="dxa"/>
          <w:shd w:val="clear" w:color="auto" w:fill="auto"/>
          <w:vAlign w:val="center"/>
        </w:tcPr>
        <w:p w14:paraId="38C6E447" w14:textId="77777777" w:rsidR="00522088" w:rsidRDefault="00E45F73" w:rsidP="00240398">
          <w:pPr>
            <w:spacing w:line="256" w:lineRule="auto"/>
            <w:rPr>
              <w:sz w:val="20"/>
              <w:szCs w:val="20"/>
            </w:rPr>
          </w:pPr>
          <w:r>
            <w:rPr>
              <w:sz w:val="20"/>
              <w:szCs w:val="20"/>
            </w:rPr>
            <w:t>11415 TALLINN</w:t>
          </w:r>
        </w:p>
      </w:tc>
      <w:tc>
        <w:tcPr>
          <w:tcW w:w="1870" w:type="dxa"/>
          <w:shd w:val="clear" w:color="auto" w:fill="auto"/>
          <w:vAlign w:val="center"/>
        </w:tcPr>
        <w:p w14:paraId="41304D96" w14:textId="77777777" w:rsidR="00522088" w:rsidRDefault="00E45F73" w:rsidP="00240398">
          <w:pPr>
            <w:snapToGrid w:val="0"/>
            <w:rPr>
              <w:sz w:val="18"/>
              <w:szCs w:val="18"/>
            </w:rPr>
          </w:pPr>
          <w:r>
            <w:rPr>
              <w:sz w:val="20"/>
              <w:szCs w:val="20"/>
            </w:rPr>
            <w:t>EL10665798-0001</w:t>
          </w:r>
        </w:p>
      </w:tc>
      <w:tc>
        <w:tcPr>
          <w:tcW w:w="2910" w:type="dxa"/>
          <w:shd w:val="clear" w:color="auto" w:fill="auto"/>
          <w:vAlign w:val="center"/>
        </w:tcPr>
        <w:p w14:paraId="751D4C81" w14:textId="77777777" w:rsidR="00522088" w:rsidRDefault="00E45F73" w:rsidP="00240398">
          <w:r>
            <w:rPr>
              <w:sz w:val="18"/>
              <w:szCs w:val="18"/>
            </w:rPr>
            <w:t>www.leonhard-weiss.ee</w:t>
          </w:r>
        </w:p>
      </w:tc>
    </w:tr>
  </w:tbl>
  <w:p w14:paraId="0A5278E5" w14:textId="77777777" w:rsidR="00522088" w:rsidRDefault="00522088">
    <w:pPr>
      <w:pStyle w:val="Header"/>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0B7E6" w14:textId="77777777" w:rsidR="00A4235D" w:rsidRDefault="00A4235D" w:rsidP="00CF1C41">
      <w:r>
        <w:separator/>
      </w:r>
    </w:p>
  </w:footnote>
  <w:footnote w:type="continuationSeparator" w:id="0">
    <w:p w14:paraId="562F1CFC" w14:textId="77777777" w:rsidR="00A4235D" w:rsidRDefault="00A4235D" w:rsidP="00CF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97" w:type="dxa"/>
      <w:tblInd w:w="-198" w:type="dxa"/>
      <w:tblLayout w:type="fixed"/>
      <w:tblLook w:val="0000" w:firstRow="0" w:lastRow="0" w:firstColumn="0" w:lastColumn="0" w:noHBand="0" w:noVBand="0"/>
    </w:tblPr>
    <w:tblGrid>
      <w:gridCol w:w="2036"/>
      <w:gridCol w:w="1134"/>
      <w:gridCol w:w="4923"/>
      <w:gridCol w:w="1134"/>
      <w:gridCol w:w="870"/>
    </w:tblGrid>
    <w:tr w:rsidR="004B731C" w14:paraId="154C1C5A" w14:textId="77777777" w:rsidTr="007E4308">
      <w:trPr>
        <w:trHeight w:val="60"/>
      </w:trPr>
      <w:tc>
        <w:tcPr>
          <w:tcW w:w="2036" w:type="dxa"/>
          <w:tcBorders>
            <w:top w:val="single" w:sz="4" w:space="0" w:color="808080"/>
            <w:left w:val="single" w:sz="4" w:space="0" w:color="808080"/>
            <w:bottom w:val="single" w:sz="4" w:space="0" w:color="808080"/>
          </w:tcBorders>
          <w:shd w:val="clear" w:color="auto" w:fill="auto"/>
          <w:vAlign w:val="center"/>
        </w:tcPr>
        <w:p w14:paraId="38047A1F" w14:textId="77777777" w:rsidR="00522088" w:rsidRDefault="00E45F73" w:rsidP="0066198B">
          <w:pPr>
            <w:jc w:val="center"/>
            <w:rPr>
              <w:sz w:val="18"/>
              <w:szCs w:val="18"/>
            </w:rPr>
          </w:pPr>
          <w:r>
            <w:rPr>
              <w:sz w:val="18"/>
              <w:szCs w:val="18"/>
            </w:rPr>
            <w:t xml:space="preserve">LEONHARD WEISS </w:t>
          </w:r>
          <w:r w:rsidR="0066198B">
            <w:rPr>
              <w:sz w:val="18"/>
              <w:szCs w:val="18"/>
            </w:rPr>
            <w:t>OÜ</w:t>
          </w:r>
        </w:p>
      </w:tc>
      <w:tc>
        <w:tcPr>
          <w:tcW w:w="1134" w:type="dxa"/>
          <w:tcBorders>
            <w:top w:val="single" w:sz="4" w:space="0" w:color="808080"/>
            <w:left w:val="single" w:sz="4" w:space="0" w:color="808080"/>
            <w:bottom w:val="single" w:sz="4" w:space="0" w:color="808080"/>
          </w:tcBorders>
          <w:shd w:val="clear" w:color="auto" w:fill="auto"/>
          <w:vAlign w:val="center"/>
        </w:tcPr>
        <w:p w14:paraId="1ECDB6EA" w14:textId="77777777" w:rsidR="00522088" w:rsidRDefault="00E45F73">
          <w:pPr>
            <w:jc w:val="center"/>
            <w:rPr>
              <w:sz w:val="18"/>
              <w:szCs w:val="18"/>
            </w:rPr>
          </w:pPr>
          <w:r>
            <w:rPr>
              <w:sz w:val="18"/>
              <w:szCs w:val="18"/>
            </w:rPr>
            <w:t>Tööprojekt</w:t>
          </w:r>
        </w:p>
        <w:p w14:paraId="54EF0147" w14:textId="27F41E28" w:rsidR="003F544D" w:rsidRDefault="00AF0F35" w:rsidP="007E4308">
          <w:pPr>
            <w:jc w:val="center"/>
            <w:rPr>
              <w:sz w:val="18"/>
              <w:szCs w:val="18"/>
            </w:rPr>
          </w:pPr>
          <w:r>
            <w:rPr>
              <w:sz w:val="18"/>
              <w:szCs w:val="18"/>
            </w:rPr>
            <w:t>L</w:t>
          </w:r>
          <w:r w:rsidR="00A621AE">
            <w:rPr>
              <w:sz w:val="18"/>
              <w:szCs w:val="18"/>
            </w:rPr>
            <w:t>C</w:t>
          </w:r>
          <w:r w:rsidR="00F61B68">
            <w:rPr>
              <w:sz w:val="18"/>
              <w:szCs w:val="18"/>
            </w:rPr>
            <w:t>4134</w:t>
          </w:r>
        </w:p>
      </w:tc>
      <w:tc>
        <w:tcPr>
          <w:tcW w:w="4923" w:type="dxa"/>
          <w:tcBorders>
            <w:top w:val="single" w:sz="4" w:space="0" w:color="808080"/>
            <w:left w:val="single" w:sz="4" w:space="0" w:color="808080"/>
            <w:bottom w:val="single" w:sz="4" w:space="0" w:color="808080"/>
          </w:tcBorders>
          <w:shd w:val="clear" w:color="auto" w:fill="auto"/>
          <w:vAlign w:val="center"/>
        </w:tcPr>
        <w:p w14:paraId="19002D73" w14:textId="77777777" w:rsidR="00F61B68" w:rsidRDefault="00F61B68" w:rsidP="00B555B5">
          <w:pPr>
            <w:jc w:val="center"/>
            <w:rPr>
              <w:sz w:val="18"/>
              <w:szCs w:val="18"/>
            </w:rPr>
          </w:pPr>
          <w:r w:rsidRPr="00F61B68">
            <w:rPr>
              <w:sz w:val="18"/>
              <w:szCs w:val="18"/>
            </w:rPr>
            <w:t xml:space="preserve">Reoveepumpla liitumine Kraaviniidu kinnistul, </w:t>
          </w:r>
        </w:p>
        <w:p w14:paraId="5429ED4B" w14:textId="58142C9B" w:rsidR="00522088" w:rsidRDefault="00F61B68" w:rsidP="00B555B5">
          <w:pPr>
            <w:jc w:val="center"/>
            <w:rPr>
              <w:sz w:val="18"/>
              <w:szCs w:val="18"/>
            </w:rPr>
          </w:pPr>
          <w:proofErr w:type="spellStart"/>
          <w:r w:rsidRPr="00F61B68">
            <w:rPr>
              <w:sz w:val="18"/>
              <w:szCs w:val="18"/>
            </w:rPr>
            <w:t>Võõpsu</w:t>
          </w:r>
          <w:proofErr w:type="spellEnd"/>
          <w:r w:rsidRPr="00F61B68">
            <w:rPr>
              <w:sz w:val="18"/>
              <w:szCs w:val="18"/>
            </w:rPr>
            <w:t xml:space="preserve"> alevik, Räpina vald, Põlvamaa</w:t>
          </w:r>
        </w:p>
      </w:tc>
      <w:tc>
        <w:tcPr>
          <w:tcW w:w="1134" w:type="dxa"/>
          <w:tcBorders>
            <w:top w:val="single" w:sz="4" w:space="0" w:color="808080"/>
            <w:left w:val="single" w:sz="4" w:space="0" w:color="808080"/>
            <w:bottom w:val="single" w:sz="4" w:space="0" w:color="808080"/>
          </w:tcBorders>
          <w:shd w:val="clear" w:color="auto" w:fill="auto"/>
          <w:vAlign w:val="center"/>
        </w:tcPr>
        <w:p w14:paraId="67814B5B" w14:textId="5749B8FF" w:rsidR="00522088" w:rsidRDefault="007E4308" w:rsidP="007E4308">
          <w:pPr>
            <w:jc w:val="center"/>
          </w:pPr>
          <w:r>
            <w:rPr>
              <w:sz w:val="18"/>
            </w:rPr>
            <w:t>0</w:t>
          </w:r>
          <w:r w:rsidR="00F61B68">
            <w:rPr>
              <w:sz w:val="18"/>
            </w:rPr>
            <w:t>9</w:t>
          </w:r>
          <w:r w:rsidR="00B555B5">
            <w:rPr>
              <w:sz w:val="18"/>
            </w:rPr>
            <w:t>.202</w:t>
          </w:r>
          <w:r w:rsidR="00F61B68">
            <w:rPr>
              <w:sz w:val="18"/>
            </w:rPr>
            <w:t>5</w:t>
          </w:r>
        </w:p>
      </w:tc>
      <w:tc>
        <w:tcPr>
          <w:tcW w:w="870"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634DE96" w14:textId="475D4FAA" w:rsidR="00522088" w:rsidRPr="005322F0" w:rsidRDefault="00E45F73" w:rsidP="00170CA9">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384333">
            <w:rPr>
              <w:noProof/>
              <w:sz w:val="18"/>
              <w:szCs w:val="18"/>
            </w:rPr>
            <w:t>5</w:t>
          </w:r>
          <w:r>
            <w:rPr>
              <w:sz w:val="18"/>
              <w:szCs w:val="18"/>
            </w:rPr>
            <w:fldChar w:fldCharType="end"/>
          </w:r>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sidR="00384333">
            <w:rPr>
              <w:noProof/>
              <w:sz w:val="18"/>
              <w:szCs w:val="18"/>
            </w:rPr>
            <w:t>6</w:t>
          </w:r>
          <w:r>
            <w:rPr>
              <w:sz w:val="18"/>
              <w:szCs w:val="18"/>
            </w:rPr>
            <w:fldChar w:fldCharType="end"/>
          </w:r>
          <w:r>
            <w:rPr>
              <w:sz w:val="18"/>
              <w:szCs w:val="18"/>
            </w:rPr>
            <w:t>)</w:t>
          </w:r>
        </w:p>
      </w:tc>
    </w:tr>
  </w:tbl>
  <w:p w14:paraId="23E865D7" w14:textId="77777777" w:rsidR="00522088" w:rsidRDefault="005220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suff w:val="nothing"/>
      <w:lvlText w:val="%1."/>
      <w:lvlJc w:val="left"/>
      <w:pPr>
        <w:tabs>
          <w:tab w:val="num" w:pos="0"/>
        </w:tabs>
        <w:ind w:left="567" w:hanging="567"/>
      </w:pPr>
      <w:rPr>
        <w:rFonts w:hint="default"/>
      </w:rPr>
    </w:lvl>
    <w:lvl w:ilvl="1">
      <w:start w:val="1"/>
      <w:numFmt w:val="decimal"/>
      <w:lvlText w:val="%1.%2."/>
      <w:lvlJc w:val="left"/>
      <w:pPr>
        <w:tabs>
          <w:tab w:val="num" w:pos="567"/>
        </w:tabs>
        <w:ind w:left="567" w:hanging="567"/>
      </w:pPr>
    </w:lvl>
    <w:lvl w:ilvl="2">
      <w:start w:val="1"/>
      <w:numFmt w:val="none"/>
      <w:pStyle w:val="Heading3"/>
      <w:suff w:val="nothing"/>
      <w:lvlText w:val="."/>
      <w:lvlJc w:val="left"/>
      <w:pPr>
        <w:tabs>
          <w:tab w:val="num" w:pos="0"/>
        </w:tabs>
        <w:ind w:left="1440" w:hanging="36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singleLevel"/>
    <w:tmpl w:val="00000004"/>
    <w:name w:val="WW8Num4"/>
    <w:lvl w:ilvl="0">
      <w:start w:val="1"/>
      <w:numFmt w:val="decimal"/>
      <w:pStyle w:val="Heading2"/>
      <w:lvlText w:val="%1."/>
      <w:lvlJc w:val="left"/>
      <w:pPr>
        <w:tabs>
          <w:tab w:val="num" w:pos="360"/>
        </w:tabs>
        <w:ind w:left="360" w:hanging="360"/>
      </w:pPr>
    </w:lvl>
  </w:abstractNum>
  <w:abstractNum w:abstractNumId="2" w15:restartNumberingAfterBreak="0">
    <w:nsid w:val="0FC22ED3"/>
    <w:multiLevelType w:val="hybridMultilevel"/>
    <w:tmpl w:val="38F20F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F046983"/>
    <w:multiLevelType w:val="hybridMultilevel"/>
    <w:tmpl w:val="4F12D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535116BB"/>
    <w:multiLevelType w:val="hybridMultilevel"/>
    <w:tmpl w:val="97A65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6B64E9A"/>
    <w:multiLevelType w:val="hybridMultilevel"/>
    <w:tmpl w:val="7C3EC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4C2423A"/>
    <w:multiLevelType w:val="hybridMultilevel"/>
    <w:tmpl w:val="7CEE4142"/>
    <w:lvl w:ilvl="0" w:tplc="99E20462">
      <w:start w:val="22"/>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7E3D474B"/>
    <w:multiLevelType w:val="hybridMultilevel"/>
    <w:tmpl w:val="FDE0131A"/>
    <w:lvl w:ilvl="0" w:tplc="DA048E56">
      <w:start w:val="10"/>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5058542">
    <w:abstractNumId w:val="0"/>
  </w:num>
  <w:num w:numId="2" w16cid:durableId="927275363">
    <w:abstractNumId w:val="1"/>
  </w:num>
  <w:num w:numId="3" w16cid:durableId="102923599">
    <w:abstractNumId w:val="5"/>
  </w:num>
  <w:num w:numId="4" w16cid:durableId="1493176960">
    <w:abstractNumId w:val="6"/>
  </w:num>
  <w:num w:numId="5" w16cid:durableId="1785340201">
    <w:abstractNumId w:val="3"/>
  </w:num>
  <w:num w:numId="6" w16cid:durableId="2089500280">
    <w:abstractNumId w:val="4"/>
  </w:num>
  <w:num w:numId="7" w16cid:durableId="145558152">
    <w:abstractNumId w:val="1"/>
  </w:num>
  <w:num w:numId="8" w16cid:durableId="1303119477">
    <w:abstractNumId w:val="7"/>
  </w:num>
  <w:num w:numId="9" w16cid:durableId="1638073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41"/>
    <w:rsid w:val="0000391B"/>
    <w:rsid w:val="00017B53"/>
    <w:rsid w:val="000250B5"/>
    <w:rsid w:val="00041B18"/>
    <w:rsid w:val="00045DCB"/>
    <w:rsid w:val="00052C59"/>
    <w:rsid w:val="00070E8A"/>
    <w:rsid w:val="000729C9"/>
    <w:rsid w:val="000759AE"/>
    <w:rsid w:val="00084252"/>
    <w:rsid w:val="000A0065"/>
    <w:rsid w:val="000A3B20"/>
    <w:rsid w:val="000C59EF"/>
    <w:rsid w:val="000C754D"/>
    <w:rsid w:val="000C7C88"/>
    <w:rsid w:val="000C7F39"/>
    <w:rsid w:val="000E157B"/>
    <w:rsid w:val="000E312A"/>
    <w:rsid w:val="000F6B40"/>
    <w:rsid w:val="00103836"/>
    <w:rsid w:val="00110B6F"/>
    <w:rsid w:val="00112F5A"/>
    <w:rsid w:val="001173CC"/>
    <w:rsid w:val="001236E4"/>
    <w:rsid w:val="00151E84"/>
    <w:rsid w:val="00174E97"/>
    <w:rsid w:val="00184EB7"/>
    <w:rsid w:val="00187E6A"/>
    <w:rsid w:val="00191E60"/>
    <w:rsid w:val="00196A83"/>
    <w:rsid w:val="001A7D59"/>
    <w:rsid w:val="001D3E47"/>
    <w:rsid w:val="001E3145"/>
    <w:rsid w:val="001F2847"/>
    <w:rsid w:val="001F2EAE"/>
    <w:rsid w:val="001F34D3"/>
    <w:rsid w:val="001F3B56"/>
    <w:rsid w:val="0021074E"/>
    <w:rsid w:val="002169B5"/>
    <w:rsid w:val="00221712"/>
    <w:rsid w:val="00223326"/>
    <w:rsid w:val="00234DD8"/>
    <w:rsid w:val="00242CF1"/>
    <w:rsid w:val="00245654"/>
    <w:rsid w:val="00263C9A"/>
    <w:rsid w:val="00273973"/>
    <w:rsid w:val="002A734E"/>
    <w:rsid w:val="002C452A"/>
    <w:rsid w:val="002D2501"/>
    <w:rsid w:val="002E29E5"/>
    <w:rsid w:val="002E40DC"/>
    <w:rsid w:val="002F238C"/>
    <w:rsid w:val="0030530E"/>
    <w:rsid w:val="00311253"/>
    <w:rsid w:val="00311D37"/>
    <w:rsid w:val="00320BCB"/>
    <w:rsid w:val="00321654"/>
    <w:rsid w:val="003219B9"/>
    <w:rsid w:val="0032573E"/>
    <w:rsid w:val="0033179D"/>
    <w:rsid w:val="00335A42"/>
    <w:rsid w:val="00352EF3"/>
    <w:rsid w:val="00357B84"/>
    <w:rsid w:val="00361158"/>
    <w:rsid w:val="00363058"/>
    <w:rsid w:val="00373539"/>
    <w:rsid w:val="00377116"/>
    <w:rsid w:val="00384333"/>
    <w:rsid w:val="00386AC3"/>
    <w:rsid w:val="00386DFE"/>
    <w:rsid w:val="00390334"/>
    <w:rsid w:val="00390F30"/>
    <w:rsid w:val="003A22DD"/>
    <w:rsid w:val="003A3084"/>
    <w:rsid w:val="003A7D14"/>
    <w:rsid w:val="003C0F0E"/>
    <w:rsid w:val="003C48F6"/>
    <w:rsid w:val="003D6055"/>
    <w:rsid w:val="003E3FD1"/>
    <w:rsid w:val="003F0C05"/>
    <w:rsid w:val="003F342B"/>
    <w:rsid w:val="003F544D"/>
    <w:rsid w:val="00402C6B"/>
    <w:rsid w:val="004125F0"/>
    <w:rsid w:val="00422E9D"/>
    <w:rsid w:val="00423FB8"/>
    <w:rsid w:val="004260C0"/>
    <w:rsid w:val="00434270"/>
    <w:rsid w:val="00434913"/>
    <w:rsid w:val="0043494B"/>
    <w:rsid w:val="00435611"/>
    <w:rsid w:val="004400F2"/>
    <w:rsid w:val="00442C5C"/>
    <w:rsid w:val="004438EF"/>
    <w:rsid w:val="004467ED"/>
    <w:rsid w:val="00451350"/>
    <w:rsid w:val="0045419A"/>
    <w:rsid w:val="004544AB"/>
    <w:rsid w:val="00484829"/>
    <w:rsid w:val="004851D8"/>
    <w:rsid w:val="004A743D"/>
    <w:rsid w:val="004D202D"/>
    <w:rsid w:val="004E74C3"/>
    <w:rsid w:val="00506747"/>
    <w:rsid w:val="00510E7F"/>
    <w:rsid w:val="005118F7"/>
    <w:rsid w:val="00522088"/>
    <w:rsid w:val="00525EC6"/>
    <w:rsid w:val="005422FE"/>
    <w:rsid w:val="0055013E"/>
    <w:rsid w:val="00557E3C"/>
    <w:rsid w:val="005729BE"/>
    <w:rsid w:val="00580121"/>
    <w:rsid w:val="00592CBA"/>
    <w:rsid w:val="005A2928"/>
    <w:rsid w:val="005A77B9"/>
    <w:rsid w:val="005B0D94"/>
    <w:rsid w:val="005B357B"/>
    <w:rsid w:val="005B48E5"/>
    <w:rsid w:val="005B4EBE"/>
    <w:rsid w:val="005D6525"/>
    <w:rsid w:val="005F1BC7"/>
    <w:rsid w:val="00601D08"/>
    <w:rsid w:val="00602EAE"/>
    <w:rsid w:val="00627A54"/>
    <w:rsid w:val="006414D0"/>
    <w:rsid w:val="006436F5"/>
    <w:rsid w:val="00644963"/>
    <w:rsid w:val="006516AE"/>
    <w:rsid w:val="00656369"/>
    <w:rsid w:val="0066198B"/>
    <w:rsid w:val="00661DB6"/>
    <w:rsid w:val="00680F03"/>
    <w:rsid w:val="006874EF"/>
    <w:rsid w:val="006C3531"/>
    <w:rsid w:val="006C761C"/>
    <w:rsid w:val="006D46CF"/>
    <w:rsid w:val="006D560A"/>
    <w:rsid w:val="006D6C69"/>
    <w:rsid w:val="006E158A"/>
    <w:rsid w:val="006E3705"/>
    <w:rsid w:val="006E50D3"/>
    <w:rsid w:val="006F5E78"/>
    <w:rsid w:val="00725FA3"/>
    <w:rsid w:val="0073473A"/>
    <w:rsid w:val="00742A90"/>
    <w:rsid w:val="00756288"/>
    <w:rsid w:val="0077555F"/>
    <w:rsid w:val="0078662F"/>
    <w:rsid w:val="007B0B27"/>
    <w:rsid w:val="007C7332"/>
    <w:rsid w:val="007E022C"/>
    <w:rsid w:val="007E2A2B"/>
    <w:rsid w:val="007E4308"/>
    <w:rsid w:val="00825698"/>
    <w:rsid w:val="00850B63"/>
    <w:rsid w:val="00850FA9"/>
    <w:rsid w:val="008568B1"/>
    <w:rsid w:val="00862CA1"/>
    <w:rsid w:val="00872458"/>
    <w:rsid w:val="00874BDF"/>
    <w:rsid w:val="00876106"/>
    <w:rsid w:val="008A10B8"/>
    <w:rsid w:val="008B13D3"/>
    <w:rsid w:val="008B44DB"/>
    <w:rsid w:val="008B5C75"/>
    <w:rsid w:val="008B781A"/>
    <w:rsid w:val="008B7C8D"/>
    <w:rsid w:val="008C42C0"/>
    <w:rsid w:val="008D653F"/>
    <w:rsid w:val="008E06A4"/>
    <w:rsid w:val="008E2499"/>
    <w:rsid w:val="008E25E0"/>
    <w:rsid w:val="00901AA2"/>
    <w:rsid w:val="009145AA"/>
    <w:rsid w:val="00916CCF"/>
    <w:rsid w:val="00937272"/>
    <w:rsid w:val="009722E8"/>
    <w:rsid w:val="009768DA"/>
    <w:rsid w:val="00976F57"/>
    <w:rsid w:val="009A0753"/>
    <w:rsid w:val="009A3210"/>
    <w:rsid w:val="009B140A"/>
    <w:rsid w:val="009B6B3B"/>
    <w:rsid w:val="009C33A7"/>
    <w:rsid w:val="009C4997"/>
    <w:rsid w:val="009C50DF"/>
    <w:rsid w:val="009D01FE"/>
    <w:rsid w:val="009D5946"/>
    <w:rsid w:val="009E44CE"/>
    <w:rsid w:val="009F2DB4"/>
    <w:rsid w:val="009F4020"/>
    <w:rsid w:val="00A018B2"/>
    <w:rsid w:val="00A2392F"/>
    <w:rsid w:val="00A30439"/>
    <w:rsid w:val="00A4235D"/>
    <w:rsid w:val="00A52057"/>
    <w:rsid w:val="00A621AE"/>
    <w:rsid w:val="00A6653B"/>
    <w:rsid w:val="00A72355"/>
    <w:rsid w:val="00A74362"/>
    <w:rsid w:val="00A75914"/>
    <w:rsid w:val="00A76D3F"/>
    <w:rsid w:val="00A81546"/>
    <w:rsid w:val="00A8442C"/>
    <w:rsid w:val="00A8728E"/>
    <w:rsid w:val="00A87792"/>
    <w:rsid w:val="00AA7163"/>
    <w:rsid w:val="00AB21AD"/>
    <w:rsid w:val="00AB44F9"/>
    <w:rsid w:val="00AB71F1"/>
    <w:rsid w:val="00AC69D1"/>
    <w:rsid w:val="00AD09CC"/>
    <w:rsid w:val="00AD3BDE"/>
    <w:rsid w:val="00AE3139"/>
    <w:rsid w:val="00AF0963"/>
    <w:rsid w:val="00AF0F35"/>
    <w:rsid w:val="00AF1359"/>
    <w:rsid w:val="00AF5B78"/>
    <w:rsid w:val="00B02295"/>
    <w:rsid w:val="00B07F7C"/>
    <w:rsid w:val="00B118E1"/>
    <w:rsid w:val="00B20BE1"/>
    <w:rsid w:val="00B20C3A"/>
    <w:rsid w:val="00B24390"/>
    <w:rsid w:val="00B25BD6"/>
    <w:rsid w:val="00B318BF"/>
    <w:rsid w:val="00B412BA"/>
    <w:rsid w:val="00B51EB8"/>
    <w:rsid w:val="00B555B5"/>
    <w:rsid w:val="00B55C24"/>
    <w:rsid w:val="00B60EAF"/>
    <w:rsid w:val="00B65853"/>
    <w:rsid w:val="00B67C28"/>
    <w:rsid w:val="00B72D79"/>
    <w:rsid w:val="00B868E8"/>
    <w:rsid w:val="00BB36AE"/>
    <w:rsid w:val="00BB7126"/>
    <w:rsid w:val="00BD4326"/>
    <w:rsid w:val="00BE1E65"/>
    <w:rsid w:val="00BE47E0"/>
    <w:rsid w:val="00BE5477"/>
    <w:rsid w:val="00BE689B"/>
    <w:rsid w:val="00BE7F45"/>
    <w:rsid w:val="00C10E5C"/>
    <w:rsid w:val="00C14B23"/>
    <w:rsid w:val="00C26141"/>
    <w:rsid w:val="00C44689"/>
    <w:rsid w:val="00C648FF"/>
    <w:rsid w:val="00C67111"/>
    <w:rsid w:val="00C71938"/>
    <w:rsid w:val="00C75E28"/>
    <w:rsid w:val="00C801CD"/>
    <w:rsid w:val="00C812CB"/>
    <w:rsid w:val="00C94467"/>
    <w:rsid w:val="00C9497B"/>
    <w:rsid w:val="00C96FB4"/>
    <w:rsid w:val="00C97CFA"/>
    <w:rsid w:val="00CB339B"/>
    <w:rsid w:val="00CC206D"/>
    <w:rsid w:val="00CC2551"/>
    <w:rsid w:val="00CD08D8"/>
    <w:rsid w:val="00CD4A6F"/>
    <w:rsid w:val="00CD5D62"/>
    <w:rsid w:val="00CE6003"/>
    <w:rsid w:val="00CF1C41"/>
    <w:rsid w:val="00CF2555"/>
    <w:rsid w:val="00CF2754"/>
    <w:rsid w:val="00CF7F4C"/>
    <w:rsid w:val="00D11FA8"/>
    <w:rsid w:val="00D201C9"/>
    <w:rsid w:val="00D25D7E"/>
    <w:rsid w:val="00D30B70"/>
    <w:rsid w:val="00D34AAB"/>
    <w:rsid w:val="00D3568C"/>
    <w:rsid w:val="00D70523"/>
    <w:rsid w:val="00D775E3"/>
    <w:rsid w:val="00D86581"/>
    <w:rsid w:val="00D97F3A"/>
    <w:rsid w:val="00DA130C"/>
    <w:rsid w:val="00DA139F"/>
    <w:rsid w:val="00DA2724"/>
    <w:rsid w:val="00DA2B4F"/>
    <w:rsid w:val="00DA4152"/>
    <w:rsid w:val="00DA5650"/>
    <w:rsid w:val="00DB0468"/>
    <w:rsid w:val="00DB3780"/>
    <w:rsid w:val="00DB6D72"/>
    <w:rsid w:val="00DE12B6"/>
    <w:rsid w:val="00DE75BD"/>
    <w:rsid w:val="00DF2D95"/>
    <w:rsid w:val="00DF4D43"/>
    <w:rsid w:val="00DF5E92"/>
    <w:rsid w:val="00E01B2A"/>
    <w:rsid w:val="00E0773E"/>
    <w:rsid w:val="00E120BE"/>
    <w:rsid w:val="00E27150"/>
    <w:rsid w:val="00E30538"/>
    <w:rsid w:val="00E43636"/>
    <w:rsid w:val="00E45F73"/>
    <w:rsid w:val="00E52ADC"/>
    <w:rsid w:val="00E742EA"/>
    <w:rsid w:val="00E76E69"/>
    <w:rsid w:val="00E771BD"/>
    <w:rsid w:val="00EB266B"/>
    <w:rsid w:val="00EB73F2"/>
    <w:rsid w:val="00EC0DBA"/>
    <w:rsid w:val="00EC615D"/>
    <w:rsid w:val="00ED600E"/>
    <w:rsid w:val="00ED745B"/>
    <w:rsid w:val="00EE47D0"/>
    <w:rsid w:val="00EF4F00"/>
    <w:rsid w:val="00F00265"/>
    <w:rsid w:val="00F03580"/>
    <w:rsid w:val="00F16AAA"/>
    <w:rsid w:val="00F21154"/>
    <w:rsid w:val="00F25BF0"/>
    <w:rsid w:val="00F27DB9"/>
    <w:rsid w:val="00F45DA7"/>
    <w:rsid w:val="00F53AE3"/>
    <w:rsid w:val="00F61B68"/>
    <w:rsid w:val="00F85078"/>
    <w:rsid w:val="00F90D50"/>
    <w:rsid w:val="00F95D1B"/>
    <w:rsid w:val="00F96985"/>
    <w:rsid w:val="00FA610D"/>
    <w:rsid w:val="00FB0B12"/>
    <w:rsid w:val="00FB5907"/>
    <w:rsid w:val="00FB782E"/>
    <w:rsid w:val="00FC14FC"/>
    <w:rsid w:val="00FC32C2"/>
    <w:rsid w:val="00FE72F0"/>
    <w:rsid w:val="00FE7BCF"/>
    <w:rsid w:val="00FF2B3F"/>
    <w:rsid w:val="00FF36E8"/>
    <w:rsid w:val="00FF65C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21DC"/>
  <w15:chartTrackingRefBased/>
  <w15:docId w15:val="{BE4F379E-C077-4F34-83F9-9E13EF3C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C41"/>
    <w:pPr>
      <w:suppressAutoHyphens/>
      <w:spacing w:after="0" w:line="240" w:lineRule="auto"/>
    </w:pPr>
    <w:rPr>
      <w:rFonts w:ascii="Arial" w:eastAsia="Times New Roman" w:hAnsi="Arial" w:cs="Arial"/>
      <w:szCs w:val="24"/>
      <w:lang w:eastAsia="zh-CN"/>
    </w:rPr>
  </w:style>
  <w:style w:type="paragraph" w:styleId="Heading1">
    <w:name w:val="heading 1"/>
    <w:basedOn w:val="Normal"/>
    <w:next w:val="Normal"/>
    <w:link w:val="Heading1Char"/>
    <w:qFormat/>
    <w:rsid w:val="00CF1C41"/>
    <w:pPr>
      <w:keepNext/>
      <w:tabs>
        <w:tab w:val="num" w:pos="360"/>
        <w:tab w:val="left" w:pos="567"/>
      </w:tabs>
      <w:spacing w:before="240" w:after="60"/>
      <w:ind w:left="360" w:hanging="360"/>
      <w:outlineLvl w:val="0"/>
    </w:pPr>
    <w:rPr>
      <w:b/>
      <w:bCs/>
      <w:kern w:val="1"/>
      <w:sz w:val="28"/>
      <w:szCs w:val="32"/>
    </w:rPr>
  </w:style>
  <w:style w:type="paragraph" w:styleId="Heading2">
    <w:name w:val="heading 2"/>
    <w:basedOn w:val="Normal"/>
    <w:next w:val="Normal"/>
    <w:link w:val="Heading2Char"/>
    <w:qFormat/>
    <w:rsid w:val="00CF1C41"/>
    <w:pPr>
      <w:keepNext/>
      <w:numPr>
        <w:numId w:val="2"/>
      </w:numPr>
      <w:spacing w:before="240" w:after="60"/>
      <w:outlineLvl w:val="1"/>
    </w:pPr>
    <w:rPr>
      <w:b/>
      <w:bCs/>
      <w:sz w:val="24"/>
      <w:szCs w:val="28"/>
    </w:rPr>
  </w:style>
  <w:style w:type="paragraph" w:styleId="Heading3">
    <w:name w:val="heading 3"/>
    <w:basedOn w:val="Normal"/>
    <w:next w:val="Normal"/>
    <w:link w:val="Heading3Char"/>
    <w:qFormat/>
    <w:rsid w:val="00CF1C41"/>
    <w:pPr>
      <w:keepNext/>
      <w:numPr>
        <w:ilvl w:val="2"/>
        <w:numId w:val="1"/>
      </w:numPr>
      <w:spacing w:before="240" w:after="60"/>
      <w:outlineLvl w:val="2"/>
    </w:pPr>
    <w:rPr>
      <w:b/>
      <w:bCs/>
      <w:sz w:val="24"/>
      <w:szCs w:val="26"/>
    </w:rPr>
  </w:style>
  <w:style w:type="paragraph" w:styleId="Heading9">
    <w:name w:val="heading 9"/>
    <w:basedOn w:val="Normal"/>
    <w:next w:val="Normal"/>
    <w:link w:val="Heading9Char"/>
    <w:qFormat/>
    <w:rsid w:val="00CF1C41"/>
    <w:pPr>
      <w:keepNext/>
      <w:jc w:val="right"/>
      <w:outlineLvl w:val="8"/>
    </w:pPr>
    <w:rPr>
      <w:rFonts w:ascii="Times New Roman" w:hAnsi="Times New Roman" w:cs="Times New Roman"/>
      <w:b/>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1C41"/>
    <w:rPr>
      <w:rFonts w:ascii="Arial" w:eastAsia="Times New Roman" w:hAnsi="Arial" w:cs="Arial"/>
      <w:b/>
      <w:bCs/>
      <w:kern w:val="1"/>
      <w:sz w:val="28"/>
      <w:szCs w:val="32"/>
      <w:lang w:eastAsia="zh-CN"/>
    </w:rPr>
  </w:style>
  <w:style w:type="character" w:customStyle="1" w:styleId="Heading2Char">
    <w:name w:val="Heading 2 Char"/>
    <w:basedOn w:val="DefaultParagraphFont"/>
    <w:link w:val="Heading2"/>
    <w:rsid w:val="00CF1C41"/>
    <w:rPr>
      <w:rFonts w:ascii="Arial" w:eastAsia="Times New Roman" w:hAnsi="Arial" w:cs="Arial"/>
      <w:b/>
      <w:bCs/>
      <w:sz w:val="24"/>
      <w:szCs w:val="28"/>
      <w:lang w:eastAsia="zh-CN"/>
    </w:rPr>
  </w:style>
  <w:style w:type="character" w:customStyle="1" w:styleId="Heading3Char">
    <w:name w:val="Heading 3 Char"/>
    <w:basedOn w:val="DefaultParagraphFont"/>
    <w:link w:val="Heading3"/>
    <w:rsid w:val="00CF1C41"/>
    <w:rPr>
      <w:rFonts w:ascii="Arial" w:eastAsia="Times New Roman" w:hAnsi="Arial" w:cs="Arial"/>
      <w:b/>
      <w:bCs/>
      <w:sz w:val="24"/>
      <w:szCs w:val="26"/>
      <w:lang w:eastAsia="zh-CN"/>
    </w:rPr>
  </w:style>
  <w:style w:type="character" w:customStyle="1" w:styleId="Heading9Char">
    <w:name w:val="Heading 9 Char"/>
    <w:basedOn w:val="DefaultParagraphFont"/>
    <w:link w:val="Heading9"/>
    <w:rsid w:val="00CF1C41"/>
    <w:rPr>
      <w:rFonts w:ascii="Times New Roman" w:eastAsia="Times New Roman" w:hAnsi="Times New Roman" w:cs="Times New Roman"/>
      <w:b/>
      <w:sz w:val="28"/>
      <w:szCs w:val="32"/>
      <w:lang w:eastAsia="zh-CN"/>
    </w:rPr>
  </w:style>
  <w:style w:type="paragraph" w:styleId="BodyText">
    <w:name w:val="Body Text"/>
    <w:basedOn w:val="Normal"/>
    <w:link w:val="BodyTextChar"/>
    <w:rsid w:val="00CF1C41"/>
    <w:pPr>
      <w:jc w:val="both"/>
    </w:pPr>
  </w:style>
  <w:style w:type="character" w:customStyle="1" w:styleId="BodyTextChar">
    <w:name w:val="Body Text Char"/>
    <w:basedOn w:val="DefaultParagraphFont"/>
    <w:link w:val="BodyText"/>
    <w:rsid w:val="00CF1C41"/>
    <w:rPr>
      <w:rFonts w:ascii="Arial" w:eastAsia="Times New Roman" w:hAnsi="Arial" w:cs="Arial"/>
      <w:szCs w:val="24"/>
      <w:lang w:eastAsia="zh-CN"/>
    </w:rPr>
  </w:style>
  <w:style w:type="paragraph" w:styleId="Header">
    <w:name w:val="header"/>
    <w:basedOn w:val="Normal"/>
    <w:link w:val="HeaderChar"/>
    <w:rsid w:val="00CF1C41"/>
    <w:pPr>
      <w:tabs>
        <w:tab w:val="center" w:pos="4536"/>
        <w:tab w:val="right" w:pos="9072"/>
      </w:tabs>
    </w:pPr>
  </w:style>
  <w:style w:type="character" w:customStyle="1" w:styleId="HeaderChar">
    <w:name w:val="Header Char"/>
    <w:basedOn w:val="DefaultParagraphFont"/>
    <w:link w:val="Header"/>
    <w:rsid w:val="00CF1C41"/>
    <w:rPr>
      <w:rFonts w:ascii="Arial" w:eastAsia="Times New Roman" w:hAnsi="Arial" w:cs="Arial"/>
      <w:szCs w:val="24"/>
      <w:lang w:eastAsia="zh-CN"/>
    </w:rPr>
  </w:style>
  <w:style w:type="paragraph" w:customStyle="1" w:styleId="xl27">
    <w:name w:val="xl27"/>
    <w:basedOn w:val="Normal"/>
    <w:rsid w:val="00CF1C41"/>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styleId="Footer">
    <w:name w:val="footer"/>
    <w:basedOn w:val="Normal"/>
    <w:link w:val="FooterChar"/>
    <w:uiPriority w:val="99"/>
    <w:unhideWhenUsed/>
    <w:rsid w:val="00CF1C41"/>
    <w:pPr>
      <w:tabs>
        <w:tab w:val="center" w:pos="4536"/>
        <w:tab w:val="right" w:pos="9072"/>
      </w:tabs>
    </w:pPr>
  </w:style>
  <w:style w:type="character" w:customStyle="1" w:styleId="FooterChar">
    <w:name w:val="Footer Char"/>
    <w:basedOn w:val="DefaultParagraphFont"/>
    <w:link w:val="Footer"/>
    <w:uiPriority w:val="99"/>
    <w:rsid w:val="00CF1C41"/>
    <w:rPr>
      <w:rFonts w:ascii="Arial" w:eastAsia="Times New Roman" w:hAnsi="Arial" w:cs="Arial"/>
      <w:szCs w:val="24"/>
      <w:lang w:eastAsia="zh-CN"/>
    </w:rPr>
  </w:style>
  <w:style w:type="paragraph" w:customStyle="1" w:styleId="Default">
    <w:name w:val="Default"/>
    <w:rsid w:val="00A8779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422FE"/>
    <w:rPr>
      <w:color w:val="0563C1" w:themeColor="hyperlink"/>
      <w:u w:val="single"/>
    </w:rPr>
  </w:style>
  <w:style w:type="paragraph" w:styleId="BalloonText">
    <w:name w:val="Balloon Text"/>
    <w:basedOn w:val="Normal"/>
    <w:link w:val="BalloonTextChar"/>
    <w:uiPriority w:val="99"/>
    <w:semiHidden/>
    <w:unhideWhenUsed/>
    <w:rsid w:val="00EB2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66B"/>
    <w:rPr>
      <w:rFonts w:ascii="Segoe UI" w:eastAsia="Times New Roman" w:hAnsi="Segoe UI" w:cs="Segoe UI"/>
      <w:sz w:val="18"/>
      <w:szCs w:val="18"/>
      <w:lang w:eastAsia="zh-CN"/>
    </w:rPr>
  </w:style>
  <w:style w:type="paragraph" w:styleId="ListParagraph">
    <w:name w:val="List Paragraph"/>
    <w:basedOn w:val="Normal"/>
    <w:uiPriority w:val="34"/>
    <w:qFormat/>
    <w:rsid w:val="007E02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6333">
      <w:bodyDiv w:val="1"/>
      <w:marLeft w:val="0"/>
      <w:marRight w:val="0"/>
      <w:marTop w:val="0"/>
      <w:marBottom w:val="0"/>
      <w:divBdr>
        <w:top w:val="none" w:sz="0" w:space="0" w:color="auto"/>
        <w:left w:val="none" w:sz="0" w:space="0" w:color="auto"/>
        <w:bottom w:val="none" w:sz="0" w:space="0" w:color="auto"/>
        <w:right w:val="none" w:sz="0" w:space="0" w:color="auto"/>
      </w:divBdr>
    </w:div>
    <w:div w:id="1109084032">
      <w:bodyDiv w:val="1"/>
      <w:marLeft w:val="0"/>
      <w:marRight w:val="0"/>
      <w:marTop w:val="0"/>
      <w:marBottom w:val="0"/>
      <w:divBdr>
        <w:top w:val="none" w:sz="0" w:space="0" w:color="auto"/>
        <w:left w:val="none" w:sz="0" w:space="0" w:color="auto"/>
        <w:bottom w:val="none" w:sz="0" w:space="0" w:color="auto"/>
        <w:right w:val="none" w:sz="0" w:space="0" w:color="auto"/>
      </w:divBdr>
    </w:div>
    <w:div w:id="1217278407">
      <w:bodyDiv w:val="1"/>
      <w:marLeft w:val="0"/>
      <w:marRight w:val="0"/>
      <w:marTop w:val="0"/>
      <w:marBottom w:val="0"/>
      <w:divBdr>
        <w:top w:val="none" w:sz="0" w:space="0" w:color="auto"/>
        <w:left w:val="none" w:sz="0" w:space="0" w:color="auto"/>
        <w:bottom w:val="none" w:sz="0" w:space="0" w:color="auto"/>
        <w:right w:val="none" w:sz="0" w:space="0" w:color="auto"/>
      </w:divBdr>
    </w:div>
    <w:div w:id="1230115845">
      <w:bodyDiv w:val="1"/>
      <w:marLeft w:val="0"/>
      <w:marRight w:val="0"/>
      <w:marTop w:val="0"/>
      <w:marBottom w:val="0"/>
      <w:divBdr>
        <w:top w:val="none" w:sz="0" w:space="0" w:color="auto"/>
        <w:left w:val="none" w:sz="0" w:space="0" w:color="auto"/>
        <w:bottom w:val="none" w:sz="0" w:space="0" w:color="auto"/>
        <w:right w:val="none" w:sz="0" w:space="0" w:color="auto"/>
      </w:divBdr>
    </w:div>
    <w:div w:id="1580018959">
      <w:bodyDiv w:val="1"/>
      <w:marLeft w:val="0"/>
      <w:marRight w:val="0"/>
      <w:marTop w:val="0"/>
      <w:marBottom w:val="0"/>
      <w:divBdr>
        <w:top w:val="none" w:sz="0" w:space="0" w:color="auto"/>
        <w:left w:val="none" w:sz="0" w:space="0" w:color="auto"/>
        <w:bottom w:val="none" w:sz="0" w:space="0" w:color="auto"/>
        <w:right w:val="none" w:sz="0" w:space="0" w:color="auto"/>
      </w:divBdr>
    </w:div>
    <w:div w:id="1717896889">
      <w:bodyDiv w:val="1"/>
      <w:marLeft w:val="0"/>
      <w:marRight w:val="0"/>
      <w:marTop w:val="0"/>
      <w:marBottom w:val="0"/>
      <w:divBdr>
        <w:top w:val="none" w:sz="0" w:space="0" w:color="auto"/>
        <w:left w:val="none" w:sz="0" w:space="0" w:color="auto"/>
        <w:bottom w:val="none" w:sz="0" w:space="0" w:color="auto"/>
        <w:right w:val="none" w:sz="0" w:space="0" w:color="auto"/>
      </w:divBdr>
      <w:divsChild>
        <w:div w:id="1078602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1569</Words>
  <Characters>9103</Characters>
  <Application>Microsoft Office Word</Application>
  <DocSecurity>0</DocSecurity>
  <Lines>75</Lines>
  <Paragraphs>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Leonhard Weiss</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Plaado</dc:creator>
  <cp:keywords/>
  <dc:description/>
  <cp:lastModifiedBy>Erik, Aap</cp:lastModifiedBy>
  <cp:revision>182</cp:revision>
  <cp:lastPrinted>2023-04-02T18:17:00Z</cp:lastPrinted>
  <dcterms:created xsi:type="dcterms:W3CDTF">2019-09-06T07:46:00Z</dcterms:created>
  <dcterms:modified xsi:type="dcterms:W3CDTF">2025-09-02T08:15:00Z</dcterms:modified>
</cp:coreProperties>
</file>